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2418"/>
        <w:gridCol w:w="5040"/>
        <w:gridCol w:w="2964"/>
      </w:tblGrid>
      <w:tr w:rsidR="0024380A" w:rsidRPr="005863F3">
        <w:tc>
          <w:tcPr>
            <w:tcW w:w="1160" w:type="pct"/>
          </w:tcPr>
          <w:p w:rsidR="0024380A" w:rsidRPr="005863F3" w:rsidRDefault="0024380A" w:rsidP="00AF69E9">
            <w:pPr>
              <w:jc w:val="center"/>
              <w:rPr>
                <w:color w:val="0F243E" w:themeColor="text2" w:themeShade="80"/>
              </w:rPr>
            </w:pP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>Основан в 1992г.</w:t>
            </w: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>лицензия Банка России</w:t>
            </w:r>
          </w:p>
          <w:p w:rsidR="0024380A" w:rsidRPr="005863F3" w:rsidRDefault="0024380A" w:rsidP="00831C18">
            <w:pPr>
              <w:jc w:val="center"/>
              <w:rPr>
                <w:color w:val="0F243E" w:themeColor="text2" w:themeShade="80"/>
              </w:rPr>
            </w:pP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№1809 от </w:t>
            </w:r>
            <w:r w:rsidR="00831C18">
              <w:rPr>
                <w:b/>
                <w:bCs/>
                <w:color w:val="0F243E" w:themeColor="text2" w:themeShade="80"/>
                <w:sz w:val="20"/>
                <w:szCs w:val="20"/>
              </w:rPr>
              <w:t>26</w:t>
            </w: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  <w:r w:rsidR="00831C18">
              <w:rPr>
                <w:b/>
                <w:bCs/>
                <w:color w:val="0F243E" w:themeColor="text2" w:themeShade="80"/>
                <w:sz w:val="20"/>
                <w:szCs w:val="20"/>
              </w:rPr>
              <w:t>12</w:t>
            </w: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>.20</w:t>
            </w:r>
            <w:r w:rsidR="006818E9">
              <w:rPr>
                <w:b/>
                <w:bCs/>
                <w:color w:val="0F243E" w:themeColor="text2" w:themeShade="80"/>
                <w:sz w:val="20"/>
                <w:szCs w:val="20"/>
              </w:rPr>
              <w:t>1</w:t>
            </w:r>
            <w:r w:rsidR="00831C18">
              <w:rPr>
                <w:b/>
                <w:bCs/>
                <w:color w:val="0F243E" w:themeColor="text2" w:themeShade="80"/>
                <w:sz w:val="20"/>
                <w:szCs w:val="20"/>
              </w:rPr>
              <w:t>8</w:t>
            </w: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г.</w:t>
            </w:r>
          </w:p>
        </w:tc>
        <w:tc>
          <w:tcPr>
            <w:tcW w:w="2418" w:type="pct"/>
          </w:tcPr>
          <w:p w:rsidR="0024380A" w:rsidRPr="005863F3" w:rsidRDefault="0024380A" w:rsidP="009E0E31">
            <w:pPr>
              <w:rPr>
                <w:b/>
                <w:bCs/>
                <w:color w:val="17365D" w:themeColor="text2" w:themeShade="BF"/>
                <w:sz w:val="48"/>
                <w:szCs w:val="48"/>
              </w:rPr>
            </w:pPr>
          </w:p>
          <w:p w:rsidR="0024380A" w:rsidRPr="005863F3" w:rsidRDefault="0024380A" w:rsidP="005A2F61">
            <w:pPr>
              <w:jc w:val="center"/>
              <w:rPr>
                <w:color w:val="17365D" w:themeColor="text2" w:themeShade="BF"/>
              </w:rPr>
            </w:pPr>
            <w:r w:rsidRPr="005863F3">
              <w:rPr>
                <w:b/>
                <w:bCs/>
                <w:color w:val="17365D" w:themeColor="text2" w:themeShade="BF"/>
                <w:sz w:val="48"/>
                <w:szCs w:val="48"/>
              </w:rPr>
              <w:t>АО Б</w:t>
            </w:r>
            <w:r w:rsidR="005A2F61">
              <w:rPr>
                <w:b/>
                <w:bCs/>
                <w:color w:val="17365D" w:themeColor="text2" w:themeShade="BF"/>
                <w:sz w:val="48"/>
                <w:szCs w:val="48"/>
                <w:lang w:val="en-US"/>
              </w:rPr>
              <w:t>АНК</w:t>
            </w:r>
            <w:r w:rsidRPr="005863F3">
              <w:rPr>
                <w:b/>
                <w:bCs/>
                <w:color w:val="17365D" w:themeColor="text2" w:themeShade="BF"/>
                <w:sz w:val="48"/>
                <w:szCs w:val="48"/>
              </w:rPr>
              <w:t xml:space="preserve"> «</w:t>
            </w:r>
            <w:r w:rsidRPr="005863F3">
              <w:rPr>
                <w:rFonts w:ascii="Izhitsa" w:hAnsi="Izhitsa" w:cs="Izhitsa"/>
                <w:b/>
                <w:bCs/>
                <w:color w:val="17365D" w:themeColor="text2" w:themeShade="BF"/>
                <w:sz w:val="48"/>
                <w:szCs w:val="48"/>
              </w:rPr>
              <w:t>Ермак</w:t>
            </w:r>
            <w:r w:rsidRPr="005863F3">
              <w:rPr>
                <w:b/>
                <w:bCs/>
                <w:color w:val="17365D" w:themeColor="text2" w:themeShade="BF"/>
                <w:sz w:val="48"/>
                <w:szCs w:val="48"/>
              </w:rPr>
              <w:t>»</w:t>
            </w:r>
          </w:p>
        </w:tc>
        <w:tc>
          <w:tcPr>
            <w:tcW w:w="1422" w:type="pct"/>
          </w:tcPr>
          <w:p w:rsidR="0024380A" w:rsidRPr="00DE47E7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DE47E7">
              <w:rPr>
                <w:b/>
                <w:bCs/>
                <w:sz w:val="13"/>
                <w:szCs w:val="13"/>
              </w:rPr>
              <w:t>УТВЕРЖДЕНО</w:t>
            </w:r>
          </w:p>
          <w:p w:rsidR="0024380A" w:rsidRPr="00DE47E7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DE47E7">
              <w:rPr>
                <w:b/>
                <w:bCs/>
                <w:sz w:val="13"/>
                <w:szCs w:val="13"/>
              </w:rPr>
              <w:t>Правлением АО Б</w:t>
            </w:r>
            <w:r w:rsidR="005A2F61" w:rsidRPr="00DE47E7">
              <w:rPr>
                <w:b/>
                <w:bCs/>
                <w:sz w:val="13"/>
                <w:szCs w:val="13"/>
              </w:rPr>
              <w:t>АНК</w:t>
            </w:r>
            <w:r w:rsidRPr="00DE47E7">
              <w:rPr>
                <w:b/>
                <w:bCs/>
                <w:sz w:val="13"/>
                <w:szCs w:val="13"/>
              </w:rPr>
              <w:t xml:space="preserve"> «Ермак»</w:t>
            </w:r>
          </w:p>
          <w:p w:rsidR="0024380A" w:rsidRPr="00DE47E7" w:rsidRDefault="000D7978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DE47E7">
              <w:rPr>
                <w:b/>
                <w:bCs/>
                <w:sz w:val="13"/>
                <w:szCs w:val="13"/>
              </w:rPr>
              <w:t>Протокол_____</w:t>
            </w:r>
            <w:r w:rsidR="0024380A" w:rsidRPr="00DE47E7">
              <w:rPr>
                <w:b/>
                <w:bCs/>
                <w:sz w:val="13"/>
                <w:szCs w:val="13"/>
              </w:rPr>
              <w:t xml:space="preserve"> от </w:t>
            </w:r>
            <w:r w:rsidR="005D6973" w:rsidRPr="00DE47E7">
              <w:rPr>
                <w:b/>
                <w:bCs/>
                <w:sz w:val="13"/>
                <w:szCs w:val="13"/>
              </w:rPr>
              <w:t>19</w:t>
            </w:r>
            <w:r w:rsidR="00936FC1" w:rsidRPr="00DE47E7">
              <w:rPr>
                <w:b/>
                <w:bCs/>
                <w:sz w:val="13"/>
                <w:szCs w:val="13"/>
              </w:rPr>
              <w:t>.</w:t>
            </w:r>
            <w:r w:rsidR="00A4666E" w:rsidRPr="00DE47E7">
              <w:rPr>
                <w:b/>
                <w:bCs/>
                <w:sz w:val="13"/>
                <w:szCs w:val="13"/>
              </w:rPr>
              <w:t>0</w:t>
            </w:r>
            <w:r w:rsidR="005D6973" w:rsidRPr="00DE47E7">
              <w:rPr>
                <w:b/>
                <w:bCs/>
                <w:sz w:val="13"/>
                <w:szCs w:val="13"/>
              </w:rPr>
              <w:t>2</w:t>
            </w:r>
            <w:r w:rsidR="0024380A" w:rsidRPr="00DE47E7">
              <w:rPr>
                <w:b/>
                <w:bCs/>
                <w:sz w:val="13"/>
                <w:szCs w:val="13"/>
              </w:rPr>
              <w:t>.20</w:t>
            </w:r>
            <w:r w:rsidR="00DB64CF" w:rsidRPr="00DE47E7">
              <w:rPr>
                <w:b/>
                <w:bCs/>
                <w:sz w:val="13"/>
                <w:szCs w:val="13"/>
              </w:rPr>
              <w:t>2</w:t>
            </w:r>
            <w:r w:rsidR="005D6973" w:rsidRPr="00DE47E7">
              <w:rPr>
                <w:b/>
                <w:bCs/>
                <w:sz w:val="13"/>
                <w:szCs w:val="13"/>
              </w:rPr>
              <w:t>6</w:t>
            </w:r>
            <w:r w:rsidR="0024380A" w:rsidRPr="00DE47E7">
              <w:rPr>
                <w:b/>
                <w:bCs/>
                <w:sz w:val="13"/>
                <w:szCs w:val="13"/>
              </w:rPr>
              <w:t xml:space="preserve"> года</w:t>
            </w:r>
          </w:p>
          <w:p w:rsidR="0024380A" w:rsidRPr="00DE47E7" w:rsidRDefault="003A7C29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DE47E7">
              <w:rPr>
                <w:b/>
                <w:bCs/>
                <w:sz w:val="13"/>
                <w:szCs w:val="13"/>
              </w:rPr>
              <w:t xml:space="preserve"> </w:t>
            </w:r>
            <w:r w:rsidR="0024380A" w:rsidRPr="00DE47E7">
              <w:rPr>
                <w:b/>
                <w:bCs/>
                <w:sz w:val="13"/>
                <w:szCs w:val="13"/>
              </w:rPr>
              <w:t>Председател</w:t>
            </w:r>
            <w:r w:rsidR="00BF2D9A" w:rsidRPr="00DE47E7">
              <w:rPr>
                <w:b/>
                <w:bCs/>
                <w:sz w:val="13"/>
                <w:szCs w:val="13"/>
              </w:rPr>
              <w:t>ь</w:t>
            </w:r>
            <w:r w:rsidR="0024380A" w:rsidRPr="00DE47E7">
              <w:rPr>
                <w:b/>
                <w:bCs/>
                <w:sz w:val="13"/>
                <w:szCs w:val="13"/>
              </w:rPr>
              <w:t xml:space="preserve"> </w:t>
            </w:r>
            <w:r w:rsidR="005A2F61" w:rsidRPr="00DE47E7">
              <w:rPr>
                <w:b/>
                <w:bCs/>
                <w:sz w:val="13"/>
                <w:szCs w:val="13"/>
              </w:rPr>
              <w:t>П</w:t>
            </w:r>
            <w:r w:rsidR="0024380A" w:rsidRPr="00DE47E7">
              <w:rPr>
                <w:b/>
                <w:bCs/>
                <w:sz w:val="13"/>
                <w:szCs w:val="13"/>
              </w:rPr>
              <w:t xml:space="preserve">равления АО </w:t>
            </w:r>
            <w:r w:rsidR="005A2F61" w:rsidRPr="00DE47E7">
              <w:rPr>
                <w:b/>
                <w:bCs/>
                <w:sz w:val="13"/>
                <w:szCs w:val="13"/>
              </w:rPr>
              <w:t>БАНК</w:t>
            </w:r>
            <w:r w:rsidR="0024380A" w:rsidRPr="00DE47E7">
              <w:rPr>
                <w:b/>
                <w:bCs/>
                <w:sz w:val="13"/>
                <w:szCs w:val="13"/>
              </w:rPr>
              <w:t xml:space="preserve"> «Ермак»</w:t>
            </w:r>
          </w:p>
          <w:p w:rsidR="0024380A" w:rsidRPr="00DE47E7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</w:p>
          <w:p w:rsidR="0024380A" w:rsidRPr="00DE47E7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DE47E7">
              <w:rPr>
                <w:b/>
                <w:bCs/>
                <w:sz w:val="13"/>
                <w:szCs w:val="13"/>
              </w:rPr>
              <w:t>___________________</w:t>
            </w:r>
            <w:r w:rsidR="000D7978" w:rsidRPr="00DE47E7">
              <w:rPr>
                <w:b/>
                <w:bCs/>
                <w:sz w:val="13"/>
                <w:szCs w:val="13"/>
              </w:rPr>
              <w:t>В.Г.Бужеря</w:t>
            </w:r>
          </w:p>
          <w:p w:rsidR="0024380A" w:rsidRPr="00DE47E7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</w:p>
          <w:p w:rsidR="0024380A" w:rsidRPr="00DE47E7" w:rsidRDefault="0024380A" w:rsidP="00A46545">
            <w:pPr>
              <w:jc w:val="right"/>
              <w:rPr>
                <w:sz w:val="13"/>
                <w:szCs w:val="13"/>
              </w:rPr>
            </w:pPr>
            <w:r w:rsidRPr="00DE47E7">
              <w:rPr>
                <w:b/>
                <w:bCs/>
                <w:sz w:val="13"/>
                <w:szCs w:val="13"/>
              </w:rPr>
              <w:t>Вводятся в действие с</w:t>
            </w:r>
            <w:r w:rsidR="001C4154" w:rsidRPr="00DE47E7">
              <w:rPr>
                <w:b/>
                <w:bCs/>
                <w:sz w:val="13"/>
                <w:szCs w:val="13"/>
              </w:rPr>
              <w:t xml:space="preserve"> </w:t>
            </w:r>
            <w:r w:rsidR="00A46545" w:rsidRPr="00DE47E7">
              <w:rPr>
                <w:b/>
                <w:bCs/>
                <w:sz w:val="13"/>
                <w:szCs w:val="13"/>
              </w:rPr>
              <w:t>02</w:t>
            </w:r>
            <w:r w:rsidRPr="00DE47E7">
              <w:rPr>
                <w:b/>
                <w:bCs/>
                <w:sz w:val="13"/>
                <w:szCs w:val="13"/>
              </w:rPr>
              <w:t>.</w:t>
            </w:r>
            <w:r w:rsidR="00A4666E" w:rsidRPr="00DE47E7">
              <w:rPr>
                <w:b/>
                <w:bCs/>
                <w:sz w:val="13"/>
                <w:szCs w:val="13"/>
              </w:rPr>
              <w:t>0</w:t>
            </w:r>
            <w:r w:rsidR="00A46545" w:rsidRPr="00DE47E7">
              <w:rPr>
                <w:b/>
                <w:bCs/>
                <w:sz w:val="13"/>
                <w:szCs w:val="13"/>
              </w:rPr>
              <w:t>3</w:t>
            </w:r>
            <w:r w:rsidRPr="00DE47E7">
              <w:rPr>
                <w:b/>
                <w:bCs/>
                <w:sz w:val="13"/>
                <w:szCs w:val="13"/>
              </w:rPr>
              <w:t>.20</w:t>
            </w:r>
            <w:r w:rsidR="00157169" w:rsidRPr="00DE47E7">
              <w:rPr>
                <w:b/>
                <w:bCs/>
                <w:sz w:val="13"/>
                <w:szCs w:val="13"/>
              </w:rPr>
              <w:t>2</w:t>
            </w:r>
            <w:r w:rsidR="00A46545" w:rsidRPr="00DE47E7">
              <w:rPr>
                <w:b/>
                <w:bCs/>
                <w:sz w:val="13"/>
                <w:szCs w:val="13"/>
              </w:rPr>
              <w:t>6</w:t>
            </w:r>
            <w:r w:rsidRPr="00DE47E7">
              <w:rPr>
                <w:b/>
                <w:bCs/>
                <w:sz w:val="13"/>
                <w:szCs w:val="13"/>
              </w:rPr>
              <w:t xml:space="preserve"> года</w:t>
            </w:r>
          </w:p>
        </w:tc>
      </w:tr>
    </w:tbl>
    <w:p w:rsidR="0024380A" w:rsidRPr="00630CC0" w:rsidRDefault="0024380A" w:rsidP="005D79A2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630CC0">
        <w:rPr>
          <w:b/>
          <w:bCs/>
          <w:sz w:val="22"/>
          <w:szCs w:val="22"/>
        </w:rPr>
        <w:t>ТАРИФЫ</w:t>
      </w:r>
    </w:p>
    <w:p w:rsidR="0024380A" w:rsidRPr="00630CC0" w:rsidRDefault="0024380A" w:rsidP="005D79A2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630CC0">
        <w:rPr>
          <w:b/>
          <w:bCs/>
          <w:sz w:val="22"/>
          <w:szCs w:val="22"/>
        </w:rPr>
        <w:t>вознаграждения за услуги,</w:t>
      </w:r>
    </w:p>
    <w:p w:rsidR="0024380A" w:rsidRPr="00232A46" w:rsidRDefault="0024380A" w:rsidP="00BF2C59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предоставляемые физическим лицам</w:t>
      </w:r>
      <w:bookmarkStart w:id="0" w:name="_GoBack"/>
      <w:bookmarkEnd w:id="0"/>
    </w:p>
    <w:p w:rsidR="0024380A" w:rsidRPr="00630CC0" w:rsidRDefault="0024380A" w:rsidP="005D79A2">
      <w:pPr>
        <w:jc w:val="center"/>
        <w:rPr>
          <w:b/>
          <w:bCs/>
          <w:sz w:val="22"/>
          <w:szCs w:val="22"/>
        </w:rPr>
      </w:pPr>
      <w:r w:rsidRPr="00630CC0">
        <w:rPr>
          <w:b/>
          <w:bCs/>
          <w:sz w:val="22"/>
          <w:szCs w:val="22"/>
        </w:rPr>
        <w:t>(по операциям в валюте Российской Федерации)</w:t>
      </w:r>
    </w:p>
    <w:p w:rsidR="0024380A" w:rsidRDefault="0024380A" w:rsidP="005D79A2">
      <w:pPr>
        <w:jc w:val="center"/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215"/>
        <w:gridCol w:w="563"/>
        <w:gridCol w:w="1547"/>
        <w:gridCol w:w="2395"/>
      </w:tblGrid>
      <w:tr w:rsidR="00157169" w:rsidRPr="00066B44" w:rsidTr="00157169">
        <w:trPr>
          <w:trHeight w:val="228"/>
        </w:trPr>
        <w:tc>
          <w:tcPr>
            <w:tcW w:w="337" w:type="pct"/>
            <w:shd w:val="clear" w:color="auto" w:fill="E0E0E0"/>
            <w:vAlign w:val="center"/>
          </w:tcPr>
          <w:p w:rsidR="0024380A" w:rsidRPr="00AF69E9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№ п/п</w:t>
            </w:r>
          </w:p>
        </w:tc>
        <w:tc>
          <w:tcPr>
            <w:tcW w:w="2502" w:type="pct"/>
            <w:shd w:val="clear" w:color="auto" w:fill="E0E0E0"/>
            <w:vAlign w:val="center"/>
          </w:tcPr>
          <w:p w:rsidR="0024380A" w:rsidRPr="00AF69E9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Наименование услуг</w:t>
            </w:r>
          </w:p>
        </w:tc>
        <w:tc>
          <w:tcPr>
            <w:tcW w:w="1012" w:type="pct"/>
            <w:gridSpan w:val="2"/>
            <w:shd w:val="clear" w:color="auto" w:fill="E0E0E0"/>
            <w:vAlign w:val="center"/>
          </w:tcPr>
          <w:p w:rsidR="0024380A" w:rsidRPr="00AF69E9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Тариф</w:t>
            </w:r>
          </w:p>
        </w:tc>
        <w:tc>
          <w:tcPr>
            <w:tcW w:w="1149" w:type="pct"/>
            <w:shd w:val="clear" w:color="auto" w:fill="E0E0E0"/>
            <w:vAlign w:val="center"/>
          </w:tcPr>
          <w:p w:rsidR="0024380A" w:rsidRPr="00AF69E9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Условия и срок</w:t>
            </w:r>
          </w:p>
          <w:p w:rsidR="0024380A" w:rsidRPr="00AF69E9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Оплаты</w:t>
            </w:r>
          </w:p>
        </w:tc>
      </w:tr>
      <w:tr w:rsidR="00157169" w:rsidRPr="00066B44" w:rsidTr="00157169">
        <w:trPr>
          <w:trHeight w:val="8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</w:t>
            </w:r>
          </w:p>
        </w:tc>
        <w:tc>
          <w:tcPr>
            <w:tcW w:w="4663" w:type="pct"/>
            <w:gridSpan w:val="4"/>
          </w:tcPr>
          <w:p w:rsidR="0024380A" w:rsidRPr="00AF69E9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Обслуживание срочного вклада</w:t>
            </w: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1.1.</w:t>
            </w:r>
          </w:p>
        </w:tc>
        <w:tc>
          <w:tcPr>
            <w:tcW w:w="2502" w:type="pct"/>
          </w:tcPr>
          <w:p w:rsidR="0024380A" w:rsidRPr="00AF69E9" w:rsidRDefault="0024380A" w:rsidP="00AF69E9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 xml:space="preserve">Открытие срочного вклада 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AF69E9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1.2.</w:t>
            </w:r>
          </w:p>
        </w:tc>
        <w:tc>
          <w:tcPr>
            <w:tcW w:w="2502" w:type="pct"/>
          </w:tcPr>
          <w:p w:rsidR="0024380A" w:rsidRPr="00AF69E9" w:rsidRDefault="0024380A" w:rsidP="00AF69E9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Зачисление на счет срочного вклада поступивших денежных средств: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24380A" w:rsidRPr="00B706BE" w:rsidRDefault="0024380A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1.2.1.</w:t>
            </w:r>
          </w:p>
        </w:tc>
        <w:tc>
          <w:tcPr>
            <w:tcW w:w="2502" w:type="pct"/>
          </w:tcPr>
          <w:p w:rsidR="0024380A" w:rsidRPr="00AF69E9" w:rsidRDefault="0024380A" w:rsidP="00AF69E9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наличными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AF69E9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1.2.2.</w:t>
            </w:r>
          </w:p>
        </w:tc>
        <w:tc>
          <w:tcPr>
            <w:tcW w:w="2502" w:type="pct"/>
          </w:tcPr>
          <w:p w:rsidR="0024380A" w:rsidRPr="00AF69E9" w:rsidRDefault="0024380A" w:rsidP="002106AB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 xml:space="preserve">в качестве сумм процентов в рамках условий договора срочного вклада, заключенного с АО </w:t>
            </w:r>
            <w:r w:rsidR="002106AB">
              <w:rPr>
                <w:sz w:val="17"/>
                <w:szCs w:val="17"/>
              </w:rPr>
              <w:t>БАНК</w:t>
            </w:r>
            <w:r w:rsidRPr="00AF69E9">
              <w:rPr>
                <w:sz w:val="17"/>
                <w:szCs w:val="17"/>
              </w:rPr>
              <w:t xml:space="preserve"> «Ермак»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AF69E9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1.2.3.</w:t>
            </w:r>
          </w:p>
        </w:tc>
        <w:tc>
          <w:tcPr>
            <w:tcW w:w="2502" w:type="pct"/>
          </w:tcPr>
          <w:p w:rsidR="0024380A" w:rsidRPr="00AF69E9" w:rsidRDefault="0024380A" w:rsidP="002106AB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 xml:space="preserve">с иных счетов Клиента, открытых в АО </w:t>
            </w:r>
            <w:r w:rsidR="002106AB">
              <w:rPr>
                <w:sz w:val="17"/>
                <w:szCs w:val="17"/>
              </w:rPr>
              <w:t>БАНК</w:t>
            </w:r>
            <w:r w:rsidRPr="00AF69E9">
              <w:rPr>
                <w:sz w:val="17"/>
                <w:szCs w:val="17"/>
              </w:rPr>
              <w:t xml:space="preserve"> «Ермак» 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AF69E9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130"/>
        </w:trPr>
        <w:tc>
          <w:tcPr>
            <w:tcW w:w="337" w:type="pct"/>
          </w:tcPr>
          <w:p w:rsidR="00360582" w:rsidRPr="00AF69E9" w:rsidRDefault="00360582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1.3.</w:t>
            </w:r>
          </w:p>
        </w:tc>
        <w:tc>
          <w:tcPr>
            <w:tcW w:w="4663" w:type="pct"/>
            <w:gridSpan w:val="4"/>
          </w:tcPr>
          <w:p w:rsidR="00360582" w:rsidRPr="00A30A17" w:rsidRDefault="00360582" w:rsidP="00157169">
            <w:pPr>
              <w:jc w:val="center"/>
              <w:rPr>
                <w:sz w:val="17"/>
                <w:szCs w:val="17"/>
              </w:rPr>
            </w:pPr>
            <w:r w:rsidRPr="00A30A17">
              <w:rPr>
                <w:sz w:val="17"/>
                <w:szCs w:val="17"/>
              </w:rPr>
              <w:t>Выдача наличных денежных средств со счета срочного вклада</w:t>
            </w:r>
          </w:p>
        </w:tc>
      </w:tr>
      <w:tr w:rsidR="00157169" w:rsidRPr="00066B44" w:rsidTr="00157169">
        <w:trPr>
          <w:trHeight w:val="130"/>
        </w:trPr>
        <w:tc>
          <w:tcPr>
            <w:tcW w:w="337" w:type="pct"/>
          </w:tcPr>
          <w:p w:rsidR="00360582" w:rsidRPr="00AF69E9" w:rsidRDefault="00360582" w:rsidP="0015716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1.3.1.</w:t>
            </w:r>
          </w:p>
        </w:tc>
        <w:tc>
          <w:tcPr>
            <w:tcW w:w="2502" w:type="pct"/>
          </w:tcPr>
          <w:p w:rsidR="00360582" w:rsidRPr="00A30A17" w:rsidRDefault="00360582" w:rsidP="006818E9">
            <w:pPr>
              <w:autoSpaceDE w:val="0"/>
              <w:autoSpaceDN w:val="0"/>
              <w:adjustRightInd w:val="0"/>
              <w:ind w:hanging="14"/>
              <w:jc w:val="both"/>
              <w:outlineLvl w:val="1"/>
              <w:rPr>
                <w:sz w:val="18"/>
                <w:szCs w:val="18"/>
              </w:rPr>
            </w:pPr>
            <w:r w:rsidRPr="00A30A17">
              <w:rPr>
                <w:rFonts w:eastAsia="Calibri"/>
                <w:sz w:val="18"/>
                <w:szCs w:val="18"/>
              </w:rPr>
              <w:t>Выдача денежных средств со срочного вклада, поступивших на счет наличными</w:t>
            </w:r>
          </w:p>
        </w:tc>
        <w:tc>
          <w:tcPr>
            <w:tcW w:w="1012" w:type="pct"/>
            <w:gridSpan w:val="2"/>
            <w:vAlign w:val="center"/>
          </w:tcPr>
          <w:p w:rsidR="00360582" w:rsidRPr="00A30A17" w:rsidRDefault="006818E9" w:rsidP="00157169">
            <w:pPr>
              <w:jc w:val="center"/>
              <w:rPr>
                <w:sz w:val="17"/>
                <w:szCs w:val="17"/>
              </w:rPr>
            </w:pPr>
            <w:r w:rsidRPr="00A30A17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360582" w:rsidRPr="00AF69E9" w:rsidRDefault="00360582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130"/>
        </w:trPr>
        <w:tc>
          <w:tcPr>
            <w:tcW w:w="337" w:type="pct"/>
          </w:tcPr>
          <w:p w:rsidR="006818E9" w:rsidRPr="00142BE4" w:rsidRDefault="006818E9" w:rsidP="00157169">
            <w:pPr>
              <w:jc w:val="center"/>
              <w:rPr>
                <w:sz w:val="17"/>
                <w:szCs w:val="17"/>
              </w:rPr>
            </w:pPr>
            <w:r w:rsidRPr="00142BE4">
              <w:rPr>
                <w:sz w:val="17"/>
                <w:szCs w:val="17"/>
              </w:rPr>
              <w:t>1.3.2.</w:t>
            </w:r>
          </w:p>
        </w:tc>
        <w:tc>
          <w:tcPr>
            <w:tcW w:w="2502" w:type="pct"/>
          </w:tcPr>
          <w:p w:rsidR="006818E9" w:rsidRPr="00142BE4" w:rsidRDefault="006818E9" w:rsidP="00A8467E">
            <w:pPr>
              <w:autoSpaceDE w:val="0"/>
              <w:autoSpaceDN w:val="0"/>
              <w:adjustRightInd w:val="0"/>
              <w:ind w:hanging="14"/>
              <w:jc w:val="both"/>
              <w:outlineLvl w:val="1"/>
              <w:rPr>
                <w:rFonts w:eastAsia="Calibri"/>
                <w:sz w:val="18"/>
                <w:szCs w:val="18"/>
              </w:rPr>
            </w:pPr>
            <w:r w:rsidRPr="00142BE4">
              <w:rPr>
                <w:rFonts w:eastAsia="Calibri"/>
                <w:sz w:val="18"/>
                <w:szCs w:val="18"/>
              </w:rPr>
              <w:t xml:space="preserve">Выдача денежных средств со счета срочного вклада, </w:t>
            </w:r>
            <w:r w:rsidRPr="00142BE4">
              <w:rPr>
                <w:rFonts w:eastAsia="Calibri"/>
                <w:b/>
                <w:sz w:val="18"/>
                <w:szCs w:val="18"/>
              </w:rPr>
              <w:t xml:space="preserve">поступивших на счет безналичным путем  и находившихся на срочном счете </w:t>
            </w:r>
            <w:r w:rsidRPr="00142BE4">
              <w:rPr>
                <w:rFonts w:eastAsia="Calibri"/>
                <w:b/>
                <w:sz w:val="18"/>
                <w:szCs w:val="18"/>
                <w:u w:val="single"/>
              </w:rPr>
              <w:t>менее 30 календарных дней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142BE4" w:rsidRDefault="006818E9" w:rsidP="0015716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18"/>
              </w:rPr>
            </w:pPr>
            <w:r w:rsidRPr="00142BE4">
              <w:rPr>
                <w:rFonts w:eastAsia="Calibri"/>
                <w:sz w:val="18"/>
                <w:szCs w:val="18"/>
              </w:rPr>
              <w:t>10% от суммы</w:t>
            </w:r>
          </w:p>
          <w:p w:rsidR="006818E9" w:rsidRPr="00142BE4" w:rsidRDefault="006818E9" w:rsidP="00157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pct"/>
          </w:tcPr>
          <w:p w:rsidR="006818E9" w:rsidRPr="00142BE4" w:rsidRDefault="006818E9" w:rsidP="00AF69E9">
            <w:pPr>
              <w:jc w:val="center"/>
              <w:rPr>
                <w:sz w:val="17"/>
                <w:szCs w:val="17"/>
              </w:rPr>
            </w:pPr>
          </w:p>
          <w:p w:rsidR="006818E9" w:rsidRPr="00142BE4" w:rsidRDefault="006818E9" w:rsidP="003333A9">
            <w:pPr>
              <w:jc w:val="center"/>
              <w:rPr>
                <w:sz w:val="17"/>
                <w:szCs w:val="17"/>
              </w:rPr>
            </w:pPr>
            <w:r w:rsidRPr="00142BE4">
              <w:rPr>
                <w:sz w:val="17"/>
                <w:szCs w:val="17"/>
              </w:rPr>
              <w:t xml:space="preserve">В день </w:t>
            </w:r>
            <w:r w:rsidR="003333A9" w:rsidRPr="00142BE4">
              <w:rPr>
                <w:sz w:val="17"/>
                <w:szCs w:val="17"/>
              </w:rPr>
              <w:t>выдачи денежных средств</w:t>
            </w:r>
            <w:r w:rsidRPr="00142BE4">
              <w:rPr>
                <w:sz w:val="17"/>
                <w:szCs w:val="17"/>
              </w:rPr>
              <w:t>.</w:t>
            </w:r>
          </w:p>
        </w:tc>
      </w:tr>
      <w:tr w:rsidR="00157169" w:rsidRPr="00066B44" w:rsidTr="00157169">
        <w:trPr>
          <w:trHeight w:val="130"/>
        </w:trPr>
        <w:tc>
          <w:tcPr>
            <w:tcW w:w="337" w:type="pct"/>
          </w:tcPr>
          <w:p w:rsidR="006818E9" w:rsidRDefault="006818E9" w:rsidP="0015716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1.3.3.</w:t>
            </w:r>
          </w:p>
        </w:tc>
        <w:tc>
          <w:tcPr>
            <w:tcW w:w="2502" w:type="pct"/>
          </w:tcPr>
          <w:p w:rsidR="006818E9" w:rsidRPr="00A30A17" w:rsidRDefault="006818E9" w:rsidP="00A8467E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18"/>
              </w:rPr>
            </w:pPr>
            <w:r w:rsidRPr="00A30A17">
              <w:rPr>
                <w:rFonts w:eastAsia="Calibri"/>
                <w:sz w:val="18"/>
                <w:szCs w:val="18"/>
              </w:rPr>
              <w:t xml:space="preserve">Выдача денежных средств со счета срочного вклада, </w:t>
            </w:r>
            <w:r w:rsidRPr="00626ADD">
              <w:rPr>
                <w:rFonts w:eastAsia="Calibri"/>
                <w:b/>
                <w:sz w:val="18"/>
                <w:szCs w:val="18"/>
              </w:rPr>
              <w:t xml:space="preserve">поступивших на счет безналичным путем </w:t>
            </w:r>
            <w:r w:rsidR="00A8467E" w:rsidRPr="00626ADD">
              <w:rPr>
                <w:rFonts w:eastAsia="Calibri"/>
                <w:b/>
                <w:sz w:val="18"/>
                <w:szCs w:val="18"/>
              </w:rPr>
              <w:t>и находи</w:t>
            </w:r>
            <w:r w:rsidRPr="00626ADD">
              <w:rPr>
                <w:rFonts w:eastAsia="Calibri"/>
                <w:b/>
                <w:sz w:val="18"/>
                <w:szCs w:val="18"/>
              </w:rPr>
              <w:t xml:space="preserve">вшихся на срочном счете </w:t>
            </w:r>
            <w:r w:rsidRPr="00626ADD">
              <w:rPr>
                <w:rFonts w:eastAsia="Calibri"/>
                <w:b/>
                <w:sz w:val="18"/>
                <w:szCs w:val="18"/>
                <w:u w:val="single"/>
              </w:rPr>
              <w:t>30 и более календарных дней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A30A17" w:rsidRDefault="006818E9" w:rsidP="0015716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18"/>
              </w:rPr>
            </w:pPr>
            <w:r w:rsidRPr="00A30A17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Default="006818E9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2.</w:t>
            </w:r>
          </w:p>
        </w:tc>
        <w:tc>
          <w:tcPr>
            <w:tcW w:w="4663" w:type="pct"/>
            <w:gridSpan w:val="4"/>
            <w:vAlign w:val="center"/>
          </w:tcPr>
          <w:p w:rsidR="006818E9" w:rsidRPr="00AF69E9" w:rsidRDefault="006818E9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Обслуживание вклада «до востребования»</w:t>
            </w: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2.1.</w:t>
            </w:r>
          </w:p>
        </w:tc>
        <w:tc>
          <w:tcPr>
            <w:tcW w:w="2502" w:type="pct"/>
          </w:tcPr>
          <w:p w:rsidR="006818E9" w:rsidRPr="00AF69E9" w:rsidRDefault="006818E9" w:rsidP="00AF69E9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Открытие вклада «до востребования»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AF69E9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D16C4F" w:rsidRDefault="006818E9" w:rsidP="00157169">
            <w:pPr>
              <w:jc w:val="center"/>
              <w:rPr>
                <w:sz w:val="17"/>
                <w:szCs w:val="17"/>
              </w:rPr>
            </w:pPr>
            <w:r w:rsidRPr="00D16C4F">
              <w:rPr>
                <w:sz w:val="17"/>
                <w:szCs w:val="17"/>
              </w:rPr>
              <w:t>2.2.</w:t>
            </w:r>
          </w:p>
        </w:tc>
        <w:tc>
          <w:tcPr>
            <w:tcW w:w="2502" w:type="pct"/>
          </w:tcPr>
          <w:p w:rsidR="006818E9" w:rsidRPr="00133A36" w:rsidRDefault="006818E9" w:rsidP="008C1B3D">
            <w:pPr>
              <w:jc w:val="both"/>
              <w:rPr>
                <w:sz w:val="17"/>
                <w:szCs w:val="17"/>
              </w:rPr>
            </w:pPr>
            <w:r w:rsidRPr="00133A36">
              <w:rPr>
                <w:sz w:val="17"/>
                <w:szCs w:val="17"/>
              </w:rPr>
              <w:t>Ведение счета вклада «до востребования» при отсутствии операций более 2-х лет.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D16C4F" w:rsidRDefault="00AC4069" w:rsidP="00157169">
            <w:pPr>
              <w:jc w:val="center"/>
              <w:rPr>
                <w:sz w:val="17"/>
                <w:szCs w:val="17"/>
              </w:rPr>
            </w:pPr>
            <w:r w:rsidRPr="00696A71">
              <w:rPr>
                <w:sz w:val="17"/>
                <w:szCs w:val="17"/>
              </w:rPr>
              <w:t>5</w:t>
            </w:r>
            <w:r w:rsidR="006818E9" w:rsidRPr="00696A71">
              <w:rPr>
                <w:sz w:val="17"/>
                <w:szCs w:val="17"/>
              </w:rPr>
              <w:t>00</w:t>
            </w:r>
            <w:r w:rsidR="006818E9" w:rsidRPr="00AC4069">
              <w:rPr>
                <w:color w:val="FF0000"/>
                <w:sz w:val="17"/>
                <w:szCs w:val="17"/>
              </w:rPr>
              <w:t xml:space="preserve"> </w:t>
            </w:r>
            <w:r w:rsidR="006818E9" w:rsidRPr="00D16C4F">
              <w:rPr>
                <w:sz w:val="17"/>
                <w:szCs w:val="17"/>
              </w:rPr>
              <w:t>рублей, но не более остатка денежных средств на счете</w:t>
            </w:r>
          </w:p>
        </w:tc>
        <w:tc>
          <w:tcPr>
            <w:tcW w:w="1149" w:type="pct"/>
          </w:tcPr>
          <w:p w:rsidR="006818E9" w:rsidRPr="00D16C4F" w:rsidRDefault="006818E9" w:rsidP="00B66DF3">
            <w:pPr>
              <w:jc w:val="center"/>
              <w:rPr>
                <w:sz w:val="17"/>
                <w:szCs w:val="17"/>
              </w:rPr>
            </w:pPr>
            <w:r w:rsidRPr="00D16C4F">
              <w:rPr>
                <w:sz w:val="17"/>
                <w:szCs w:val="17"/>
              </w:rPr>
              <w:t>Ежемесячно</w:t>
            </w: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2.</w:t>
            </w:r>
            <w:r>
              <w:rPr>
                <w:sz w:val="17"/>
                <w:szCs w:val="17"/>
                <w:lang w:val="en-US"/>
              </w:rPr>
              <w:t>3</w:t>
            </w:r>
            <w:r w:rsidRPr="00AF69E9">
              <w:rPr>
                <w:sz w:val="17"/>
                <w:szCs w:val="17"/>
              </w:rPr>
              <w:t>.</w:t>
            </w:r>
          </w:p>
        </w:tc>
        <w:tc>
          <w:tcPr>
            <w:tcW w:w="2502" w:type="pct"/>
          </w:tcPr>
          <w:p w:rsidR="006818E9" w:rsidRPr="006818E9" w:rsidRDefault="006818E9" w:rsidP="00AF69E9">
            <w:pPr>
              <w:jc w:val="both"/>
              <w:rPr>
                <w:b/>
                <w:sz w:val="17"/>
                <w:szCs w:val="17"/>
              </w:rPr>
            </w:pPr>
            <w:r w:rsidRPr="006818E9">
              <w:rPr>
                <w:b/>
                <w:sz w:val="17"/>
                <w:szCs w:val="17"/>
              </w:rPr>
              <w:t xml:space="preserve">Зачисление на счет вклада «до востребования» поступивших денежных средств: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6818E9" w:rsidRPr="00AF69E9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  <w:r>
              <w:rPr>
                <w:sz w:val="17"/>
                <w:szCs w:val="17"/>
                <w:lang w:val="en-US"/>
              </w:rPr>
              <w:t>3</w:t>
            </w:r>
            <w:r w:rsidRPr="00AF69E9">
              <w:rPr>
                <w:sz w:val="17"/>
                <w:szCs w:val="17"/>
              </w:rPr>
              <w:t>.1.</w:t>
            </w:r>
          </w:p>
        </w:tc>
        <w:tc>
          <w:tcPr>
            <w:tcW w:w="2502" w:type="pct"/>
          </w:tcPr>
          <w:p w:rsidR="006818E9" w:rsidRPr="00AF69E9" w:rsidRDefault="006818E9" w:rsidP="00AF69E9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Наличными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AF69E9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157169" w:rsidRPr="00232A46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b/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b/>
                <w:color w:val="000000" w:themeColor="text1"/>
                <w:sz w:val="17"/>
                <w:szCs w:val="17"/>
              </w:rPr>
              <w:t>.2.</w:t>
            </w:r>
          </w:p>
        </w:tc>
        <w:tc>
          <w:tcPr>
            <w:tcW w:w="2502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от физических лиц, юридических лиц или индивидуальных предпринимателей (за исключением зачислений, указанных в п.п. 2.3.3.-2.3.11.Тарифов) с общей суммы зачислений в течение календарного месяца: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232A46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271CE0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до 600 000,00 рублей (включительно)</w:t>
            </w:r>
            <w:r w:rsidR="000B6BE3">
              <w:rPr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15716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  <w:lang w:val="en-US"/>
              </w:rPr>
              <w:t>2</w:t>
            </w:r>
            <w:r w:rsidR="006818E9" w:rsidRPr="00271CE0">
              <w:rPr>
                <w:b/>
                <w:color w:val="000000" w:themeColor="text1"/>
                <w:sz w:val="17"/>
                <w:szCs w:val="17"/>
              </w:rPr>
              <w:t>%</w:t>
            </w:r>
            <w:r w:rsidR="006818E9" w:rsidRPr="00271CE0">
              <w:rPr>
                <w:color w:val="000000" w:themeColor="text1"/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 w:val="restart"/>
            <w:vAlign w:val="center"/>
          </w:tcPr>
          <w:p w:rsidR="006818E9" w:rsidRPr="00271CE0" w:rsidRDefault="006818E9" w:rsidP="00AF69E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услуги.</w:t>
            </w:r>
          </w:p>
          <w:p w:rsidR="006818E9" w:rsidRPr="00271CE0" w:rsidRDefault="006818E9" w:rsidP="00AF69E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Плата за услуги не взимается при сумме платежа менее 100 рублей.</w:t>
            </w:r>
          </w:p>
        </w:tc>
      </w:tr>
      <w:tr w:rsidR="00157169" w:rsidRPr="00232A46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271CE0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с 600 000,01 рублей до 3 000 000 рублей (включительно)</w:t>
            </w:r>
            <w:r w:rsidR="000B6BE3">
              <w:rPr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15716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  <w:lang w:val="en-US"/>
              </w:rPr>
              <w:t>4</w:t>
            </w:r>
            <w:r w:rsidR="006818E9" w:rsidRPr="00271CE0">
              <w:rPr>
                <w:b/>
                <w:color w:val="000000" w:themeColor="text1"/>
                <w:sz w:val="17"/>
                <w:szCs w:val="17"/>
              </w:rPr>
              <w:t>%</w:t>
            </w:r>
            <w:r w:rsidR="006818E9" w:rsidRPr="00271CE0">
              <w:rPr>
                <w:color w:val="000000" w:themeColor="text1"/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232A46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271CE0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с 3 000 000,01 рублей до 5 000 000 рублей (включительно)</w:t>
            </w:r>
            <w:r w:rsidR="000B6BE3">
              <w:rPr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15716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  <w:lang w:val="en-US"/>
              </w:rPr>
              <w:t>6</w:t>
            </w:r>
            <w:r w:rsidR="006818E9" w:rsidRPr="00271CE0">
              <w:rPr>
                <w:b/>
                <w:color w:val="000000" w:themeColor="text1"/>
                <w:sz w:val="17"/>
                <w:szCs w:val="17"/>
              </w:rPr>
              <w:t>%</w:t>
            </w:r>
            <w:r w:rsidR="006818E9" w:rsidRPr="00271CE0">
              <w:rPr>
                <w:color w:val="000000" w:themeColor="text1"/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232A46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271CE0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свыше 5 000 000,00 рублей</w:t>
            </w:r>
            <w:r w:rsidR="000B6BE3">
              <w:rPr>
                <w:color w:val="000000" w:themeColor="text1"/>
                <w:sz w:val="17"/>
                <w:szCs w:val="17"/>
              </w:rPr>
              <w:t>*</w:t>
            </w:r>
            <w:r w:rsidRPr="00271CE0">
              <w:rPr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10% от суммы</w:t>
            </w:r>
          </w:p>
        </w:tc>
        <w:tc>
          <w:tcPr>
            <w:tcW w:w="1149" w:type="pct"/>
            <w:vMerge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.3.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качестве сумм процентов в рамках условий договора вклада, заключенного Клиентом с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.4.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по кредитному договору, заключенному Клиентом с АО БАНК «Ермак»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.5.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с иных счетов Клиента, открытых в АО БАНК «Ермак» (кроме счетов индивидуальных предпринимателей)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.6.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качестве возврата денежного перевода, отправленного Клиентом из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.7.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качестве дивидендов со счетов, открытых в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.8.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рамках договоров на обслуживание по зарплатным проектам, заключенным с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.9.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качестве оплаты за оказанные услуги и проведенные работы от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.10.</w:t>
            </w:r>
          </w:p>
        </w:tc>
        <w:tc>
          <w:tcPr>
            <w:tcW w:w="2502" w:type="pct"/>
          </w:tcPr>
          <w:p w:rsidR="006818E9" w:rsidRPr="00271CE0" w:rsidRDefault="006818E9" w:rsidP="00EB1873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по договору купли-продажи ценных бумаг, заключенному Клиентом с АО БАНК «Ермак»</w:t>
            </w:r>
            <w:r w:rsidR="00BE42FB" w:rsidRPr="00271CE0">
              <w:rPr>
                <w:color w:val="000000" w:themeColor="text1"/>
                <w:sz w:val="17"/>
                <w:szCs w:val="17"/>
              </w:rPr>
              <w:t xml:space="preserve"> или при зачислении средств </w:t>
            </w:r>
            <w:r w:rsidR="00EB1873" w:rsidRPr="00271CE0">
              <w:rPr>
                <w:color w:val="000000" w:themeColor="text1"/>
                <w:sz w:val="17"/>
                <w:szCs w:val="17"/>
              </w:rPr>
              <w:t>от</w:t>
            </w:r>
            <w:r w:rsidR="00BE42FB" w:rsidRPr="00271CE0">
              <w:rPr>
                <w:color w:val="000000" w:themeColor="text1"/>
                <w:sz w:val="17"/>
                <w:szCs w:val="17"/>
              </w:rPr>
              <w:t xml:space="preserve"> погашени</w:t>
            </w:r>
            <w:r w:rsidR="00EB1873" w:rsidRPr="00271CE0">
              <w:rPr>
                <w:color w:val="000000" w:themeColor="text1"/>
                <w:sz w:val="17"/>
                <w:szCs w:val="17"/>
              </w:rPr>
              <w:t>я</w:t>
            </w:r>
            <w:r w:rsidR="00BE42FB" w:rsidRPr="00271CE0">
              <w:rPr>
                <w:color w:val="000000" w:themeColor="text1"/>
                <w:sz w:val="17"/>
                <w:szCs w:val="17"/>
              </w:rPr>
              <w:t xml:space="preserve"> векселя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1% от суммы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546FB1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услуги.</w:t>
            </w:r>
          </w:p>
        </w:tc>
      </w:tr>
      <w:tr w:rsidR="00157169" w:rsidRPr="00C54EBB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.11.</w:t>
            </w:r>
          </w:p>
        </w:tc>
        <w:tc>
          <w:tcPr>
            <w:tcW w:w="2502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безналичным путем от Фонда </w:t>
            </w:r>
            <w:r w:rsidR="0052678D" w:rsidRPr="00846C41">
              <w:rPr>
                <w:sz w:val="17"/>
                <w:szCs w:val="17"/>
              </w:rPr>
              <w:t xml:space="preserve">пенсионного и </w:t>
            </w:r>
            <w:r w:rsidRPr="00271CE0">
              <w:rPr>
                <w:color w:val="000000" w:themeColor="text1"/>
                <w:sz w:val="17"/>
                <w:szCs w:val="17"/>
              </w:rPr>
              <w:t>социального страхования РФ, от Федеральной налоговой службы РФ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982894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4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502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Выдача наличных денежных средств со счета вклада «до востребования»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strike/>
                <w:color w:val="000000" w:themeColor="text1"/>
                <w:sz w:val="17"/>
                <w:szCs w:val="17"/>
                <w:highlight w:val="yellow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3.</w:t>
            </w:r>
          </w:p>
        </w:tc>
        <w:tc>
          <w:tcPr>
            <w:tcW w:w="2502" w:type="pct"/>
          </w:tcPr>
          <w:p w:rsidR="006818E9" w:rsidRPr="00271CE0" w:rsidRDefault="006818E9" w:rsidP="0056352D">
            <w:pPr>
              <w:jc w:val="both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Обслуживание номинального счета, открываемого опекуну (попечителю)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3.1.</w:t>
            </w:r>
          </w:p>
        </w:tc>
        <w:tc>
          <w:tcPr>
            <w:tcW w:w="2502" w:type="pct"/>
          </w:tcPr>
          <w:p w:rsidR="006818E9" w:rsidRPr="00271CE0" w:rsidRDefault="006818E9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Открытие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3.2.</w:t>
            </w:r>
          </w:p>
        </w:tc>
        <w:tc>
          <w:tcPr>
            <w:tcW w:w="2502" w:type="pct"/>
          </w:tcPr>
          <w:p w:rsidR="006818E9" w:rsidRPr="00271CE0" w:rsidRDefault="006818E9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Зачисление на номинальный счет поступивших денежных средств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0,5% от суммы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3.3.</w:t>
            </w:r>
          </w:p>
        </w:tc>
        <w:tc>
          <w:tcPr>
            <w:tcW w:w="2502" w:type="pct"/>
          </w:tcPr>
          <w:p w:rsidR="006818E9" w:rsidRPr="00271CE0" w:rsidRDefault="006818E9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Выдача наличных денежных средств с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lastRenderedPageBreak/>
              <w:t>3.4.</w:t>
            </w:r>
          </w:p>
        </w:tc>
        <w:tc>
          <w:tcPr>
            <w:tcW w:w="2502" w:type="pct"/>
          </w:tcPr>
          <w:p w:rsidR="006818E9" w:rsidRPr="00271CE0" w:rsidRDefault="006818E9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Переводы, осуществляемые  с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</w:t>
            </w:r>
          </w:p>
        </w:tc>
        <w:tc>
          <w:tcPr>
            <w:tcW w:w="4663" w:type="pct"/>
            <w:gridSpan w:val="4"/>
            <w:vAlign w:val="center"/>
          </w:tcPr>
          <w:p w:rsidR="006818E9" w:rsidRPr="00271CE0" w:rsidRDefault="006818E9" w:rsidP="00157169">
            <w:pPr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bCs/>
                <w:color w:val="000000" w:themeColor="text1"/>
                <w:sz w:val="17"/>
                <w:szCs w:val="17"/>
              </w:rPr>
              <w:t>Переводы, осуществляемые со счета вклада «до востребования» и без открытия банковского счета</w:t>
            </w: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4.1.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271CE0" w:rsidRDefault="006818E9" w:rsidP="008643C8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Переводы, осуществляемые в пределах АО БАНК </w:t>
            </w:r>
            <w:r w:rsidR="00157169" w:rsidRPr="00271CE0">
              <w:rPr>
                <w:color w:val="000000" w:themeColor="text1"/>
                <w:sz w:val="17"/>
                <w:szCs w:val="17"/>
              </w:rPr>
              <w:t>«Ермак»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271CE0" w:rsidRDefault="006818E9" w:rsidP="00546FB1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8643C8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4.1.</w:t>
            </w:r>
            <w:r w:rsidR="008643C8">
              <w:rPr>
                <w:color w:val="000000" w:themeColor="text1"/>
                <w:sz w:val="17"/>
                <w:szCs w:val="17"/>
              </w:rPr>
              <w:t>1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6818E9" w:rsidRPr="00271CE0" w:rsidRDefault="006818E9" w:rsidP="008643C8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на собственные счета Клиента (в том числе текущие счета, счета срочных вкладов)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8643C8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4.1.</w:t>
            </w:r>
            <w:r w:rsidR="008643C8">
              <w:rPr>
                <w:color w:val="000000" w:themeColor="text1"/>
                <w:sz w:val="17"/>
                <w:szCs w:val="17"/>
              </w:rPr>
              <w:t>2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6818E9" w:rsidRPr="00271CE0" w:rsidRDefault="006818E9" w:rsidP="00DB1B98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погашение обязательств по кредитным договорам, заключенным с АО БАНК «Ермак»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4.2.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271CE0" w:rsidRDefault="006818E9" w:rsidP="003E2D82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Переводы, осуществляемые в другие кредитные организации и в подразделения Банка России: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EC7E86" w:rsidRPr="00066B44" w:rsidTr="00157169">
        <w:trPr>
          <w:trHeight w:val="243"/>
        </w:trPr>
        <w:tc>
          <w:tcPr>
            <w:tcW w:w="337" w:type="pct"/>
            <w:vMerge w:val="restart"/>
          </w:tcPr>
          <w:p w:rsidR="00EC7E86" w:rsidRPr="00271CE0" w:rsidRDefault="00EC7E86" w:rsidP="00C87A96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4.2.1.</w:t>
            </w:r>
          </w:p>
        </w:tc>
        <w:tc>
          <w:tcPr>
            <w:tcW w:w="2772" w:type="pct"/>
            <w:gridSpan w:val="2"/>
          </w:tcPr>
          <w:p w:rsidR="00EC7E86" w:rsidRPr="00271CE0" w:rsidRDefault="00EC7E86" w:rsidP="00EC7E86">
            <w:pPr>
              <w:jc w:val="both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Переводы штрафов в бюджетную систему</w:t>
            </w:r>
            <w:r w:rsidRPr="00271CE0">
              <w:rPr>
                <w:color w:val="000000" w:themeColor="text1"/>
                <w:sz w:val="17"/>
                <w:szCs w:val="17"/>
              </w:rPr>
              <w:t xml:space="preserve"> Российской Федерации</w:t>
            </w:r>
            <w:r>
              <w:rPr>
                <w:color w:val="000000" w:themeColor="text1"/>
                <w:sz w:val="17"/>
                <w:szCs w:val="17"/>
              </w:rPr>
              <w:t>:</w:t>
            </w:r>
          </w:p>
        </w:tc>
        <w:tc>
          <w:tcPr>
            <w:tcW w:w="742" w:type="pct"/>
            <w:vAlign w:val="center"/>
          </w:tcPr>
          <w:p w:rsidR="00EC7E86" w:rsidRPr="00271CE0" w:rsidRDefault="00EC7E86" w:rsidP="00C87A96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EC7E86" w:rsidRPr="00271CE0" w:rsidRDefault="00EC7E86" w:rsidP="002E0B02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EC7E86" w:rsidRPr="00066B44" w:rsidTr="00157169">
        <w:trPr>
          <w:trHeight w:val="243"/>
        </w:trPr>
        <w:tc>
          <w:tcPr>
            <w:tcW w:w="337" w:type="pct"/>
            <w:vMerge/>
          </w:tcPr>
          <w:p w:rsidR="00EC7E86" w:rsidRPr="00271CE0" w:rsidRDefault="00EC7E86" w:rsidP="00C87A96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EC7E86" w:rsidRPr="00271CE0" w:rsidRDefault="00EC7E86" w:rsidP="00EC7E86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при сумме перевода не более 100,00 рублей</w:t>
            </w:r>
          </w:p>
        </w:tc>
        <w:tc>
          <w:tcPr>
            <w:tcW w:w="742" w:type="pct"/>
            <w:vAlign w:val="center"/>
          </w:tcPr>
          <w:p w:rsidR="00EC7E86" w:rsidRPr="00271CE0" w:rsidRDefault="00EC7E86" w:rsidP="00C87A96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D045D4">
              <w:rPr>
                <w:b/>
                <w:sz w:val="17"/>
                <w:szCs w:val="17"/>
              </w:rPr>
              <w:t>30,00</w:t>
            </w:r>
            <w:r w:rsidRPr="00D045D4">
              <w:rPr>
                <w:sz w:val="17"/>
                <w:szCs w:val="17"/>
              </w:rPr>
              <w:t xml:space="preserve"> </w:t>
            </w:r>
            <w:r w:rsidRPr="00271CE0">
              <w:rPr>
                <w:color w:val="000000" w:themeColor="text1"/>
                <w:sz w:val="17"/>
                <w:szCs w:val="17"/>
              </w:rPr>
              <w:t>рублей</w:t>
            </w:r>
          </w:p>
        </w:tc>
        <w:tc>
          <w:tcPr>
            <w:tcW w:w="1149" w:type="pct"/>
            <w:vMerge w:val="restart"/>
            <w:vAlign w:val="center"/>
          </w:tcPr>
          <w:p w:rsidR="00EC7E86" w:rsidRPr="00271CE0" w:rsidRDefault="00EC7E86" w:rsidP="00C87A9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EC7E86" w:rsidRPr="00066B44" w:rsidTr="00157169">
        <w:trPr>
          <w:trHeight w:val="243"/>
        </w:trPr>
        <w:tc>
          <w:tcPr>
            <w:tcW w:w="337" w:type="pct"/>
            <w:vMerge/>
          </w:tcPr>
          <w:p w:rsidR="00EC7E86" w:rsidRPr="00271CE0" w:rsidRDefault="00EC7E86" w:rsidP="00C87A96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EC7E86" w:rsidRPr="004B26C4" w:rsidRDefault="00EC7E86" w:rsidP="00EC7E86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при сумме перевода более 100,00 рублей</w:t>
            </w:r>
          </w:p>
          <w:p w:rsidR="00EC7E86" w:rsidRDefault="00EC7E86" w:rsidP="00C87A96">
            <w:pPr>
              <w:jc w:val="both"/>
              <w:rPr>
                <w:color w:val="000000" w:themeColor="text1"/>
                <w:sz w:val="17"/>
                <w:szCs w:val="17"/>
                <w:lang w:val="en-US"/>
              </w:rPr>
            </w:pPr>
          </w:p>
          <w:p w:rsidR="00EC7E86" w:rsidRDefault="00EC7E86" w:rsidP="00C87A96">
            <w:pPr>
              <w:jc w:val="both"/>
              <w:rPr>
                <w:color w:val="000000" w:themeColor="text1"/>
                <w:sz w:val="17"/>
                <w:szCs w:val="17"/>
                <w:lang w:val="en-US"/>
              </w:rPr>
            </w:pPr>
          </w:p>
          <w:p w:rsidR="00EC7E86" w:rsidRDefault="00EC7E86" w:rsidP="00C87A96">
            <w:pPr>
              <w:jc w:val="both"/>
              <w:rPr>
                <w:color w:val="000000" w:themeColor="text1"/>
                <w:sz w:val="17"/>
                <w:szCs w:val="17"/>
                <w:lang w:val="en-US"/>
              </w:rPr>
            </w:pPr>
          </w:p>
          <w:p w:rsidR="00EC7E86" w:rsidRPr="00271CE0" w:rsidRDefault="00EC7E86" w:rsidP="00C87A96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42" w:type="pct"/>
            <w:vAlign w:val="center"/>
          </w:tcPr>
          <w:p w:rsidR="00EC7E86" w:rsidRPr="00271CE0" w:rsidRDefault="00EC7E86" w:rsidP="00C87A96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1,5 % от суммы,</w:t>
            </w:r>
          </w:p>
          <w:p w:rsidR="00EC7E86" w:rsidRPr="00271CE0" w:rsidRDefault="00EC7E86" w:rsidP="00C87A96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D045D4">
              <w:rPr>
                <w:sz w:val="17"/>
                <w:szCs w:val="17"/>
              </w:rPr>
              <w:t xml:space="preserve">но не менее </w:t>
            </w:r>
            <w:r w:rsidRPr="00D045D4">
              <w:rPr>
                <w:b/>
                <w:sz w:val="17"/>
                <w:szCs w:val="17"/>
              </w:rPr>
              <w:t>100,00</w:t>
            </w:r>
            <w:r w:rsidRPr="00D045D4">
              <w:rPr>
                <w:sz w:val="17"/>
                <w:szCs w:val="17"/>
              </w:rPr>
              <w:t xml:space="preserve"> рублей</w:t>
            </w:r>
            <w:r w:rsidRPr="00271CE0">
              <w:rPr>
                <w:color w:val="000000" w:themeColor="text1"/>
                <w:sz w:val="17"/>
                <w:szCs w:val="17"/>
              </w:rPr>
              <w:t>, и не более</w:t>
            </w:r>
          </w:p>
          <w:p w:rsidR="00EC7E86" w:rsidRPr="00BE3603" w:rsidRDefault="00EC7E86" w:rsidP="00C87A96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4000,00 рублей</w:t>
            </w:r>
          </w:p>
          <w:p w:rsidR="00EC7E86" w:rsidRPr="004B26C4" w:rsidRDefault="00EC7E86" w:rsidP="00C87A96">
            <w:pPr>
              <w:jc w:val="center"/>
              <w:rPr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1149" w:type="pct"/>
            <w:vMerge/>
            <w:vAlign w:val="center"/>
          </w:tcPr>
          <w:p w:rsidR="00EC7E86" w:rsidRPr="00271CE0" w:rsidRDefault="00EC7E86" w:rsidP="00C87A96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EC7E86" w:rsidRPr="00066B44" w:rsidTr="00157169">
        <w:trPr>
          <w:trHeight w:val="243"/>
        </w:trPr>
        <w:tc>
          <w:tcPr>
            <w:tcW w:w="337" w:type="pct"/>
          </w:tcPr>
          <w:p w:rsidR="00EC7E86" w:rsidRPr="00271CE0" w:rsidRDefault="00EC7E86" w:rsidP="00EC7E86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4.2.</w:t>
            </w:r>
            <w:r>
              <w:rPr>
                <w:color w:val="000000" w:themeColor="text1"/>
                <w:sz w:val="17"/>
                <w:szCs w:val="17"/>
              </w:rPr>
              <w:t>2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EC7E86" w:rsidRPr="00271CE0" w:rsidRDefault="00EC7E86" w:rsidP="0015716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по системам денежных экспресс-переводов («Золотая Корона» и аналогичные)</w:t>
            </w:r>
          </w:p>
        </w:tc>
        <w:tc>
          <w:tcPr>
            <w:tcW w:w="742" w:type="pct"/>
            <w:vAlign w:val="center"/>
          </w:tcPr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По тарифам соответствующих систем</w:t>
            </w:r>
          </w:p>
        </w:tc>
        <w:tc>
          <w:tcPr>
            <w:tcW w:w="1149" w:type="pct"/>
            <w:vAlign w:val="center"/>
          </w:tcPr>
          <w:p w:rsidR="00EC7E86" w:rsidRPr="00271CE0" w:rsidRDefault="00EC7E86" w:rsidP="002E0B02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EC7E86" w:rsidRPr="00066B44" w:rsidTr="00157169">
        <w:trPr>
          <w:trHeight w:val="243"/>
        </w:trPr>
        <w:tc>
          <w:tcPr>
            <w:tcW w:w="337" w:type="pct"/>
          </w:tcPr>
          <w:p w:rsidR="00EC7E86" w:rsidRPr="006F6A7A" w:rsidRDefault="00EC7E86" w:rsidP="00AC5E5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6F6A7A">
              <w:rPr>
                <w:color w:val="000000" w:themeColor="text1"/>
                <w:sz w:val="17"/>
                <w:szCs w:val="17"/>
              </w:rPr>
              <w:t>4.3.</w:t>
            </w:r>
          </w:p>
        </w:tc>
        <w:tc>
          <w:tcPr>
            <w:tcW w:w="2772" w:type="pct"/>
            <w:gridSpan w:val="2"/>
          </w:tcPr>
          <w:p w:rsidR="00EC7E86" w:rsidRPr="006F6A7A" w:rsidRDefault="00EC7E86" w:rsidP="00395F47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6F6A7A">
              <w:rPr>
                <w:color w:val="000000" w:themeColor="text1"/>
                <w:sz w:val="17"/>
                <w:szCs w:val="17"/>
              </w:rPr>
              <w:t>Переводы, осуществляемые в рамках «Программ АО БАНК «ЕРМАК» «Жилищное ипотечное кредитование физических лиц» и «Рефинансирование ипотеки»</w:t>
            </w:r>
          </w:p>
        </w:tc>
        <w:tc>
          <w:tcPr>
            <w:tcW w:w="742" w:type="pct"/>
            <w:vAlign w:val="center"/>
          </w:tcPr>
          <w:p w:rsidR="00EC7E86" w:rsidRPr="006F6A7A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6F6A7A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EC7E86" w:rsidRPr="00937E04" w:rsidRDefault="00EC7E86" w:rsidP="003E7B25">
            <w:pPr>
              <w:rPr>
                <w:color w:val="000000" w:themeColor="text1"/>
                <w:sz w:val="17"/>
                <w:szCs w:val="17"/>
                <w:highlight w:val="yellow"/>
              </w:rPr>
            </w:pPr>
          </w:p>
        </w:tc>
      </w:tr>
      <w:tr w:rsidR="00EC7E86" w:rsidRPr="00066B44" w:rsidTr="00157169">
        <w:trPr>
          <w:trHeight w:val="243"/>
        </w:trPr>
        <w:tc>
          <w:tcPr>
            <w:tcW w:w="337" w:type="pct"/>
          </w:tcPr>
          <w:p w:rsidR="00EC7E86" w:rsidRPr="006F6A7A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6F6A7A">
              <w:rPr>
                <w:color w:val="000000" w:themeColor="text1"/>
                <w:sz w:val="17"/>
                <w:szCs w:val="17"/>
              </w:rPr>
              <w:t>5.</w:t>
            </w:r>
          </w:p>
        </w:tc>
        <w:tc>
          <w:tcPr>
            <w:tcW w:w="2772" w:type="pct"/>
            <w:gridSpan w:val="2"/>
          </w:tcPr>
          <w:p w:rsidR="00EC7E86" w:rsidRPr="006F6A7A" w:rsidRDefault="00EC7E86" w:rsidP="00DB1B98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6F6A7A">
              <w:rPr>
                <w:color w:val="000000" w:themeColor="text1"/>
                <w:sz w:val="17"/>
                <w:szCs w:val="17"/>
              </w:rPr>
              <w:t>Переводы по целевому назначению денежных средств, поступивших на счет физического лица по кредитному договору, заключенному с АО БАНК «Ермак»</w:t>
            </w:r>
          </w:p>
        </w:tc>
        <w:tc>
          <w:tcPr>
            <w:tcW w:w="742" w:type="pct"/>
            <w:vAlign w:val="center"/>
          </w:tcPr>
          <w:p w:rsidR="00EC7E86" w:rsidRPr="006F6A7A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6F6A7A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EC7E86" w:rsidRPr="00937E04" w:rsidRDefault="00EC7E86" w:rsidP="00AF69E9">
            <w:pPr>
              <w:jc w:val="both"/>
              <w:rPr>
                <w:color w:val="000000" w:themeColor="text1"/>
                <w:sz w:val="17"/>
                <w:szCs w:val="17"/>
                <w:highlight w:val="yellow"/>
              </w:rPr>
            </w:pPr>
          </w:p>
        </w:tc>
      </w:tr>
      <w:tr w:rsidR="00EC7E86" w:rsidRPr="00066B44" w:rsidTr="00157169">
        <w:trPr>
          <w:trHeight w:val="243"/>
        </w:trPr>
        <w:tc>
          <w:tcPr>
            <w:tcW w:w="337" w:type="pct"/>
          </w:tcPr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6.</w:t>
            </w:r>
          </w:p>
        </w:tc>
        <w:tc>
          <w:tcPr>
            <w:tcW w:w="2772" w:type="pct"/>
            <w:gridSpan w:val="2"/>
          </w:tcPr>
          <w:p w:rsidR="00EC7E86" w:rsidRPr="00271CE0" w:rsidRDefault="00EC7E86" w:rsidP="006F6A7A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Переводы налогов, </w:t>
            </w:r>
            <w:r>
              <w:rPr>
                <w:color w:val="000000" w:themeColor="text1"/>
                <w:sz w:val="17"/>
                <w:szCs w:val="17"/>
              </w:rPr>
              <w:t xml:space="preserve">госпошлин, </w:t>
            </w:r>
            <w:r w:rsidRPr="00271CE0">
              <w:rPr>
                <w:color w:val="000000" w:themeColor="text1"/>
                <w:sz w:val="17"/>
                <w:szCs w:val="17"/>
              </w:rPr>
              <w:t>сборов, пеней</w:t>
            </w:r>
            <w:r w:rsidRPr="000E74F2">
              <w:t xml:space="preserve">, </w:t>
            </w:r>
            <w:r w:rsidRPr="006F6A7A">
              <w:rPr>
                <w:sz w:val="17"/>
                <w:szCs w:val="17"/>
              </w:rPr>
              <w:t>страховых взносов, таможенных платежей</w:t>
            </w:r>
            <w:r w:rsidRPr="006F6A7A">
              <w:rPr>
                <w:color w:val="000000" w:themeColor="text1"/>
                <w:sz w:val="17"/>
                <w:szCs w:val="17"/>
              </w:rPr>
              <w:t xml:space="preserve"> в бюджетную систему Российской Федерации</w:t>
            </w:r>
          </w:p>
        </w:tc>
        <w:tc>
          <w:tcPr>
            <w:tcW w:w="742" w:type="pct"/>
            <w:vAlign w:val="center"/>
          </w:tcPr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EC7E86" w:rsidRPr="00271CE0" w:rsidRDefault="00EC7E86" w:rsidP="0040010D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EC7E86" w:rsidRPr="00066B44" w:rsidTr="00157169">
        <w:trPr>
          <w:trHeight w:val="243"/>
        </w:trPr>
        <w:tc>
          <w:tcPr>
            <w:tcW w:w="337" w:type="pct"/>
          </w:tcPr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7.</w:t>
            </w:r>
          </w:p>
        </w:tc>
        <w:tc>
          <w:tcPr>
            <w:tcW w:w="2772" w:type="pct"/>
            <w:gridSpan w:val="2"/>
          </w:tcPr>
          <w:p w:rsidR="00EC7E86" w:rsidRPr="00271CE0" w:rsidRDefault="00EC7E86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Заполнение бланка заявления на перевод за исключением переводов указанных в п.4-5 Тарифов:</w:t>
            </w:r>
          </w:p>
        </w:tc>
        <w:tc>
          <w:tcPr>
            <w:tcW w:w="742" w:type="pct"/>
            <w:vAlign w:val="center"/>
          </w:tcPr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6</w:t>
            </w:r>
            <w:r>
              <w:rPr>
                <w:color w:val="000000" w:themeColor="text1"/>
                <w:sz w:val="17"/>
                <w:szCs w:val="17"/>
              </w:rPr>
              <w:t>1</w:t>
            </w:r>
            <w:r w:rsidRPr="00271CE0">
              <w:rPr>
                <w:color w:val="000000" w:themeColor="text1"/>
                <w:sz w:val="17"/>
                <w:szCs w:val="17"/>
              </w:rPr>
              <w:t>,00 рубл</w:t>
            </w:r>
            <w:r>
              <w:rPr>
                <w:color w:val="000000" w:themeColor="text1"/>
                <w:sz w:val="17"/>
                <w:szCs w:val="17"/>
              </w:rPr>
              <w:t>ь</w:t>
            </w:r>
            <w:r w:rsidRPr="00271CE0">
              <w:rPr>
                <w:color w:val="000000" w:themeColor="text1"/>
                <w:sz w:val="17"/>
                <w:szCs w:val="17"/>
              </w:rPr>
              <w:t>,</w:t>
            </w:r>
          </w:p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т.ч. НДС</w:t>
            </w:r>
          </w:p>
        </w:tc>
        <w:tc>
          <w:tcPr>
            <w:tcW w:w="1149" w:type="pct"/>
            <w:vAlign w:val="center"/>
          </w:tcPr>
          <w:p w:rsidR="00EC7E86" w:rsidRPr="00271CE0" w:rsidRDefault="00EC7E86" w:rsidP="0040010D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бланк</w:t>
            </w:r>
          </w:p>
        </w:tc>
      </w:tr>
      <w:tr w:rsidR="00EC7E86" w:rsidRPr="00066B44" w:rsidTr="00157169">
        <w:trPr>
          <w:trHeight w:val="466"/>
        </w:trPr>
        <w:tc>
          <w:tcPr>
            <w:tcW w:w="337" w:type="pct"/>
            <w:vMerge w:val="restart"/>
          </w:tcPr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8.</w:t>
            </w:r>
          </w:p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vAlign w:val="center"/>
          </w:tcPr>
          <w:p w:rsidR="00EC7E86" w:rsidRPr="00271CE0" w:rsidRDefault="00EC7E86" w:rsidP="004C0B03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Выдача дополнительного экземпляра, дубликата, копии платежного документа</w:t>
            </w:r>
            <w:r>
              <w:rPr>
                <w:color w:val="000000" w:themeColor="text1"/>
                <w:sz w:val="17"/>
                <w:szCs w:val="17"/>
              </w:rPr>
              <w:t xml:space="preserve"> </w:t>
            </w:r>
            <w:r w:rsidRPr="00271CE0">
              <w:rPr>
                <w:color w:val="000000" w:themeColor="text1"/>
                <w:sz w:val="17"/>
                <w:szCs w:val="17"/>
              </w:rPr>
              <w:t>по требованию плательщика:</w:t>
            </w:r>
          </w:p>
        </w:tc>
        <w:tc>
          <w:tcPr>
            <w:tcW w:w="742" w:type="pct"/>
            <w:vAlign w:val="center"/>
          </w:tcPr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EC7E86" w:rsidRPr="00271CE0" w:rsidRDefault="00EC7E86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EC7E86" w:rsidRPr="00066B44" w:rsidTr="00157169">
        <w:trPr>
          <w:trHeight w:val="466"/>
        </w:trPr>
        <w:tc>
          <w:tcPr>
            <w:tcW w:w="337" w:type="pct"/>
            <w:vMerge/>
          </w:tcPr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EC7E86" w:rsidRPr="00271CE0" w:rsidRDefault="00EC7E86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день совершения операции </w:t>
            </w:r>
          </w:p>
        </w:tc>
        <w:tc>
          <w:tcPr>
            <w:tcW w:w="742" w:type="pct"/>
            <w:vAlign w:val="center"/>
          </w:tcPr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022E2">
              <w:rPr>
                <w:sz w:val="17"/>
                <w:szCs w:val="17"/>
              </w:rPr>
              <w:t xml:space="preserve">50,00 </w:t>
            </w:r>
            <w:r w:rsidRPr="00271CE0">
              <w:rPr>
                <w:color w:val="000000" w:themeColor="text1"/>
                <w:sz w:val="17"/>
                <w:szCs w:val="17"/>
              </w:rPr>
              <w:t>рублей</w:t>
            </w:r>
          </w:p>
        </w:tc>
        <w:tc>
          <w:tcPr>
            <w:tcW w:w="1149" w:type="pct"/>
            <w:vAlign w:val="center"/>
          </w:tcPr>
          <w:p w:rsidR="00EC7E86" w:rsidRPr="00271CE0" w:rsidRDefault="00EC7E86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день оказания услуги </w:t>
            </w:r>
          </w:p>
        </w:tc>
      </w:tr>
      <w:tr w:rsidR="00EC7E86" w:rsidRPr="00066B44" w:rsidTr="00157169">
        <w:trPr>
          <w:trHeight w:val="466"/>
        </w:trPr>
        <w:tc>
          <w:tcPr>
            <w:tcW w:w="337" w:type="pct"/>
            <w:vMerge/>
          </w:tcPr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EC7E86" w:rsidRPr="00271CE0" w:rsidRDefault="00EC7E86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другие дни </w:t>
            </w:r>
          </w:p>
        </w:tc>
        <w:tc>
          <w:tcPr>
            <w:tcW w:w="742" w:type="pct"/>
            <w:vAlign w:val="center"/>
          </w:tcPr>
          <w:p w:rsidR="00EC7E86" w:rsidRPr="002022E2" w:rsidRDefault="00EC7E86" w:rsidP="00180BEE">
            <w:pPr>
              <w:jc w:val="center"/>
              <w:rPr>
                <w:sz w:val="17"/>
                <w:szCs w:val="17"/>
              </w:rPr>
            </w:pPr>
            <w:r w:rsidRPr="002022E2">
              <w:rPr>
                <w:sz w:val="17"/>
                <w:szCs w:val="17"/>
                <w:lang w:val="en-US"/>
              </w:rPr>
              <w:t>1</w:t>
            </w:r>
            <w:r w:rsidRPr="002022E2">
              <w:rPr>
                <w:sz w:val="17"/>
                <w:szCs w:val="17"/>
              </w:rPr>
              <w:t>50,00 рублей</w:t>
            </w:r>
          </w:p>
        </w:tc>
        <w:tc>
          <w:tcPr>
            <w:tcW w:w="1149" w:type="pct"/>
            <w:vAlign w:val="center"/>
          </w:tcPr>
          <w:p w:rsidR="00EC7E86" w:rsidRPr="00271CE0" w:rsidRDefault="00EC7E86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EC7E86" w:rsidRPr="00066B44" w:rsidTr="00157169">
        <w:trPr>
          <w:trHeight w:val="243"/>
        </w:trPr>
        <w:tc>
          <w:tcPr>
            <w:tcW w:w="337" w:type="pct"/>
          </w:tcPr>
          <w:p w:rsidR="00EC7E86" w:rsidRPr="00507EA8" w:rsidRDefault="00EC7E86" w:rsidP="00157169">
            <w:pPr>
              <w:jc w:val="center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>9</w:t>
            </w:r>
          </w:p>
        </w:tc>
        <w:tc>
          <w:tcPr>
            <w:tcW w:w="2772" w:type="pct"/>
            <w:gridSpan w:val="2"/>
          </w:tcPr>
          <w:p w:rsidR="00EC7E86" w:rsidRPr="00507EA8" w:rsidRDefault="00EC7E86" w:rsidP="000574A1">
            <w:pPr>
              <w:jc w:val="both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 xml:space="preserve">Выдача выписки по платежам за период </w:t>
            </w:r>
          </w:p>
        </w:tc>
        <w:tc>
          <w:tcPr>
            <w:tcW w:w="742" w:type="pct"/>
            <w:vAlign w:val="center"/>
          </w:tcPr>
          <w:p w:rsidR="00EC7E86" w:rsidRPr="002022E2" w:rsidRDefault="00EC7E86" w:rsidP="00157169">
            <w:pPr>
              <w:jc w:val="center"/>
              <w:rPr>
                <w:sz w:val="17"/>
                <w:szCs w:val="17"/>
              </w:rPr>
            </w:pPr>
            <w:r w:rsidRPr="002022E2">
              <w:rPr>
                <w:sz w:val="17"/>
                <w:szCs w:val="17"/>
              </w:rPr>
              <w:t>200,00 рублей</w:t>
            </w:r>
          </w:p>
        </w:tc>
        <w:tc>
          <w:tcPr>
            <w:tcW w:w="1149" w:type="pct"/>
            <w:vAlign w:val="center"/>
          </w:tcPr>
          <w:p w:rsidR="00EC7E86" w:rsidRPr="00271CE0" w:rsidRDefault="00EC7E86" w:rsidP="000062F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день оказания услуги </w:t>
            </w:r>
          </w:p>
        </w:tc>
      </w:tr>
      <w:tr w:rsidR="00EC7E86" w:rsidRPr="00066B44" w:rsidTr="00157169">
        <w:trPr>
          <w:trHeight w:val="243"/>
        </w:trPr>
        <w:tc>
          <w:tcPr>
            <w:tcW w:w="337" w:type="pct"/>
          </w:tcPr>
          <w:p w:rsidR="00EC7E86" w:rsidRPr="00507EA8" w:rsidRDefault="00EC7E86" w:rsidP="00157169">
            <w:pPr>
              <w:jc w:val="center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>10</w:t>
            </w:r>
          </w:p>
        </w:tc>
        <w:tc>
          <w:tcPr>
            <w:tcW w:w="2772" w:type="pct"/>
            <w:gridSpan w:val="2"/>
          </w:tcPr>
          <w:p w:rsidR="00EC7E86" w:rsidRPr="00507EA8" w:rsidRDefault="00EC7E86" w:rsidP="004C0B03">
            <w:pPr>
              <w:jc w:val="both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>Выдача выписок и справок ОВЭД</w:t>
            </w:r>
          </w:p>
        </w:tc>
        <w:tc>
          <w:tcPr>
            <w:tcW w:w="742" w:type="pct"/>
            <w:vAlign w:val="center"/>
          </w:tcPr>
          <w:p w:rsidR="00EC7E86" w:rsidRPr="002022E2" w:rsidRDefault="00EC7E86" w:rsidP="00157169">
            <w:pPr>
              <w:jc w:val="center"/>
              <w:rPr>
                <w:sz w:val="17"/>
                <w:szCs w:val="17"/>
              </w:rPr>
            </w:pPr>
            <w:r w:rsidRPr="002022E2">
              <w:rPr>
                <w:sz w:val="17"/>
                <w:szCs w:val="17"/>
              </w:rPr>
              <w:t>200,00 рублей</w:t>
            </w:r>
          </w:p>
        </w:tc>
        <w:tc>
          <w:tcPr>
            <w:tcW w:w="1149" w:type="pct"/>
            <w:vAlign w:val="center"/>
          </w:tcPr>
          <w:p w:rsidR="00EC7E86" w:rsidRPr="00271CE0" w:rsidRDefault="00EC7E86" w:rsidP="000062F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день оказания услуги </w:t>
            </w:r>
          </w:p>
        </w:tc>
      </w:tr>
      <w:tr w:rsidR="00EC7E86" w:rsidRPr="00066B44" w:rsidTr="00157169">
        <w:trPr>
          <w:trHeight w:val="243"/>
        </w:trPr>
        <w:tc>
          <w:tcPr>
            <w:tcW w:w="337" w:type="pct"/>
          </w:tcPr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11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EC7E86" w:rsidRPr="00271CE0" w:rsidRDefault="00EC7E86" w:rsidP="00EA6CF5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Выдача дубликата (копии) документов со счетов, выпис</w:t>
            </w:r>
            <w:r>
              <w:rPr>
                <w:color w:val="000000" w:themeColor="text1"/>
                <w:sz w:val="17"/>
                <w:szCs w:val="17"/>
              </w:rPr>
              <w:t>о</w:t>
            </w:r>
            <w:r w:rsidRPr="00271CE0">
              <w:rPr>
                <w:color w:val="000000" w:themeColor="text1"/>
                <w:sz w:val="17"/>
                <w:szCs w:val="17"/>
              </w:rPr>
              <w:t>к со счета вклада «до востребования» в день внесения средств на счет, справок</w:t>
            </w:r>
            <w:r>
              <w:rPr>
                <w:color w:val="000000" w:themeColor="text1"/>
                <w:sz w:val="17"/>
                <w:szCs w:val="17"/>
              </w:rPr>
              <w:t xml:space="preserve"> по вкладам</w:t>
            </w:r>
          </w:p>
        </w:tc>
        <w:tc>
          <w:tcPr>
            <w:tcW w:w="742" w:type="pct"/>
            <w:vAlign w:val="center"/>
          </w:tcPr>
          <w:p w:rsidR="00EC7E86" w:rsidRPr="002022E2" w:rsidRDefault="00EC7E86" w:rsidP="00157169">
            <w:pPr>
              <w:jc w:val="center"/>
              <w:rPr>
                <w:sz w:val="17"/>
                <w:szCs w:val="17"/>
              </w:rPr>
            </w:pPr>
            <w:r w:rsidRPr="002022E2">
              <w:rPr>
                <w:sz w:val="17"/>
                <w:szCs w:val="17"/>
              </w:rPr>
              <w:t>20</w:t>
            </w:r>
            <w:r w:rsidRPr="002022E2">
              <w:rPr>
                <w:sz w:val="17"/>
                <w:szCs w:val="17"/>
                <w:lang w:val="en-US"/>
              </w:rPr>
              <w:t>0</w:t>
            </w:r>
            <w:r w:rsidRPr="002022E2">
              <w:rPr>
                <w:sz w:val="17"/>
                <w:szCs w:val="17"/>
              </w:rPr>
              <w:t>,00 рублей</w:t>
            </w:r>
          </w:p>
        </w:tc>
        <w:tc>
          <w:tcPr>
            <w:tcW w:w="1149" w:type="pct"/>
            <w:vAlign w:val="center"/>
          </w:tcPr>
          <w:p w:rsidR="00EC7E86" w:rsidRPr="00271CE0" w:rsidRDefault="00EC7E86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  <w:p w:rsidR="00EC7E86" w:rsidRPr="00271CE0" w:rsidRDefault="00EC7E86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EC7E86" w:rsidRPr="00066B44" w:rsidTr="00157169">
        <w:trPr>
          <w:trHeight w:val="243"/>
        </w:trPr>
        <w:tc>
          <w:tcPr>
            <w:tcW w:w="337" w:type="pct"/>
          </w:tcPr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12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EC7E86" w:rsidRPr="00271CE0" w:rsidRDefault="00EC7E86" w:rsidP="00A4443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Изменение реквизитов платежа (ФИО плательщика),  направление запросов о прохождении платежа по заявлению Клиента (в том числе по экспресс-переводам «Золотая Корона» и аналогичным)</w:t>
            </w:r>
          </w:p>
        </w:tc>
        <w:tc>
          <w:tcPr>
            <w:tcW w:w="742" w:type="pct"/>
            <w:vAlign w:val="center"/>
          </w:tcPr>
          <w:p w:rsidR="00EC7E86" w:rsidRPr="002022E2" w:rsidRDefault="00EC7E86" w:rsidP="00157169">
            <w:pPr>
              <w:jc w:val="center"/>
              <w:rPr>
                <w:sz w:val="17"/>
                <w:szCs w:val="17"/>
                <w:lang w:val="en-US"/>
              </w:rPr>
            </w:pPr>
            <w:r w:rsidRPr="002022E2">
              <w:rPr>
                <w:sz w:val="17"/>
                <w:szCs w:val="17"/>
              </w:rPr>
              <w:t>200,00 рублей</w:t>
            </w:r>
          </w:p>
          <w:p w:rsidR="00EC7E86" w:rsidRPr="002022E2" w:rsidRDefault="00EC7E86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EC7E86" w:rsidRPr="00271CE0" w:rsidRDefault="00EC7E86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</w:tc>
      </w:tr>
      <w:tr w:rsidR="00EC7E86" w:rsidRPr="00066B44" w:rsidTr="00157169">
        <w:trPr>
          <w:trHeight w:val="243"/>
        </w:trPr>
        <w:tc>
          <w:tcPr>
            <w:tcW w:w="337" w:type="pct"/>
          </w:tcPr>
          <w:p w:rsidR="00EC7E86" w:rsidRPr="00271CE0" w:rsidRDefault="00EC7E86" w:rsidP="00EA6CF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EC7E86" w:rsidRPr="00271CE0" w:rsidRDefault="00EC7E86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Пересчет и проверка подлинности банкнот</w:t>
            </w:r>
          </w:p>
        </w:tc>
        <w:tc>
          <w:tcPr>
            <w:tcW w:w="742" w:type="pct"/>
            <w:vAlign w:val="center"/>
          </w:tcPr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0,15% от суммы</w:t>
            </w:r>
          </w:p>
        </w:tc>
        <w:tc>
          <w:tcPr>
            <w:tcW w:w="1149" w:type="pct"/>
          </w:tcPr>
          <w:p w:rsidR="00EC7E86" w:rsidRPr="00271CE0" w:rsidRDefault="00EC7E8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</w:tc>
      </w:tr>
      <w:tr w:rsidR="00EC7E86" w:rsidRPr="008C259B" w:rsidTr="00157169">
        <w:trPr>
          <w:trHeight w:val="243"/>
        </w:trPr>
        <w:tc>
          <w:tcPr>
            <w:tcW w:w="337" w:type="pct"/>
          </w:tcPr>
          <w:p w:rsidR="00EC7E86" w:rsidRPr="00271CE0" w:rsidRDefault="00EC7E86" w:rsidP="00EA6CF5">
            <w:pPr>
              <w:jc w:val="center"/>
              <w:rPr>
                <w:color w:val="000000" w:themeColor="text1"/>
                <w:sz w:val="17"/>
                <w:szCs w:val="17"/>
                <w:lang w:val="en-US"/>
              </w:rPr>
            </w:pP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4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.</w:t>
            </w:r>
          </w:p>
        </w:tc>
        <w:tc>
          <w:tcPr>
            <w:tcW w:w="4663" w:type="pct"/>
            <w:gridSpan w:val="4"/>
          </w:tcPr>
          <w:p w:rsidR="00EC7E86" w:rsidRPr="00271CE0" w:rsidRDefault="00EC7E86" w:rsidP="00157169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Размен банкнот Банка России, монеты Банка России одного номинала на банкноты Банка России, монету Банка России другого номинала</w:t>
            </w:r>
          </w:p>
        </w:tc>
      </w:tr>
      <w:tr w:rsidR="00EC7E86" w:rsidRPr="008C259B" w:rsidTr="00157169">
        <w:trPr>
          <w:trHeight w:val="243"/>
        </w:trPr>
        <w:tc>
          <w:tcPr>
            <w:tcW w:w="337" w:type="pct"/>
          </w:tcPr>
          <w:p w:rsidR="00EC7E86" w:rsidRPr="000D4174" w:rsidRDefault="00EC7E86" w:rsidP="00EA6CF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D4174">
              <w:rPr>
                <w:color w:val="000000" w:themeColor="text1"/>
                <w:sz w:val="17"/>
                <w:szCs w:val="17"/>
              </w:rPr>
              <w:t>14.1.</w:t>
            </w:r>
          </w:p>
        </w:tc>
        <w:tc>
          <w:tcPr>
            <w:tcW w:w="2772" w:type="pct"/>
            <w:gridSpan w:val="2"/>
          </w:tcPr>
          <w:p w:rsidR="00EC7E86" w:rsidRPr="00271CE0" w:rsidRDefault="00EC7E86" w:rsidP="005C2E2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Размен монет</w:t>
            </w:r>
            <w:r>
              <w:rPr>
                <w:color w:val="000000" w:themeColor="text1"/>
                <w:sz w:val="17"/>
                <w:szCs w:val="17"/>
              </w:rPr>
              <w:t>ы</w:t>
            </w:r>
            <w:r w:rsidRPr="00271CE0">
              <w:rPr>
                <w:color w:val="000000" w:themeColor="text1"/>
                <w:sz w:val="17"/>
                <w:szCs w:val="17"/>
              </w:rPr>
              <w:t xml:space="preserve"> Банка России на банкноты Банка России</w:t>
            </w:r>
          </w:p>
        </w:tc>
        <w:tc>
          <w:tcPr>
            <w:tcW w:w="742" w:type="pct"/>
            <w:vAlign w:val="center"/>
          </w:tcPr>
          <w:p w:rsidR="00EC7E86" w:rsidRPr="00264D20" w:rsidRDefault="00EC7E86" w:rsidP="00846C41">
            <w:pPr>
              <w:jc w:val="center"/>
              <w:rPr>
                <w:sz w:val="17"/>
                <w:szCs w:val="17"/>
              </w:rPr>
            </w:pPr>
            <w:r w:rsidRPr="00264D20">
              <w:rPr>
                <w:sz w:val="17"/>
                <w:szCs w:val="17"/>
              </w:rPr>
              <w:t>1% от суммы, мин.</w:t>
            </w:r>
            <w:r w:rsidRPr="00D045D4">
              <w:rPr>
                <w:b/>
                <w:sz w:val="17"/>
                <w:szCs w:val="17"/>
              </w:rPr>
              <w:t>100</w:t>
            </w:r>
            <w:r w:rsidRPr="00D045D4">
              <w:rPr>
                <w:sz w:val="17"/>
                <w:szCs w:val="17"/>
              </w:rPr>
              <w:t xml:space="preserve"> р</w:t>
            </w:r>
            <w:r w:rsidRPr="00264D20">
              <w:rPr>
                <w:sz w:val="17"/>
                <w:szCs w:val="17"/>
              </w:rPr>
              <w:t>уб.</w:t>
            </w:r>
          </w:p>
        </w:tc>
        <w:tc>
          <w:tcPr>
            <w:tcW w:w="1149" w:type="pct"/>
            <w:vMerge w:val="restart"/>
          </w:tcPr>
          <w:p w:rsidR="00EC7E86" w:rsidRPr="00271CE0" w:rsidRDefault="00EC7E86">
            <w:pPr>
              <w:rPr>
                <w:color w:val="000000" w:themeColor="text1"/>
                <w:sz w:val="17"/>
                <w:szCs w:val="17"/>
              </w:rPr>
            </w:pPr>
          </w:p>
          <w:p w:rsidR="00EC7E86" w:rsidRPr="00271CE0" w:rsidRDefault="00EC7E86">
            <w:pPr>
              <w:rPr>
                <w:color w:val="000000" w:themeColor="text1"/>
                <w:sz w:val="17"/>
                <w:szCs w:val="17"/>
              </w:rPr>
            </w:pPr>
          </w:p>
          <w:p w:rsidR="00EC7E86" w:rsidRPr="00271CE0" w:rsidRDefault="00EC7E8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</w:tc>
      </w:tr>
      <w:tr w:rsidR="00EC7E86" w:rsidRPr="008C259B" w:rsidTr="00157169">
        <w:trPr>
          <w:trHeight w:val="243"/>
        </w:trPr>
        <w:tc>
          <w:tcPr>
            <w:tcW w:w="337" w:type="pct"/>
          </w:tcPr>
          <w:p w:rsidR="00EC7E86" w:rsidRPr="000D4174" w:rsidRDefault="00EC7E86" w:rsidP="00EA6CF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D4174">
              <w:rPr>
                <w:color w:val="000000" w:themeColor="text1"/>
                <w:sz w:val="17"/>
                <w:szCs w:val="17"/>
              </w:rPr>
              <w:t>14.2.</w:t>
            </w:r>
          </w:p>
        </w:tc>
        <w:tc>
          <w:tcPr>
            <w:tcW w:w="2772" w:type="pct"/>
            <w:gridSpan w:val="2"/>
          </w:tcPr>
          <w:p w:rsidR="00EC7E86" w:rsidRPr="00271CE0" w:rsidRDefault="00EC7E86" w:rsidP="005C2E2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Размен банкнот Банка России на монеты Банка России</w:t>
            </w:r>
          </w:p>
        </w:tc>
        <w:tc>
          <w:tcPr>
            <w:tcW w:w="742" w:type="pct"/>
            <w:vMerge w:val="restart"/>
            <w:vAlign w:val="center"/>
          </w:tcPr>
          <w:p w:rsidR="00EC7E86" w:rsidRPr="00264D20" w:rsidRDefault="00EC7E86" w:rsidP="00846C41">
            <w:pPr>
              <w:jc w:val="center"/>
              <w:rPr>
                <w:sz w:val="17"/>
                <w:szCs w:val="17"/>
              </w:rPr>
            </w:pPr>
            <w:r w:rsidRPr="00264D20">
              <w:rPr>
                <w:sz w:val="17"/>
                <w:szCs w:val="17"/>
              </w:rPr>
              <w:t xml:space="preserve">1% от суммы, мин. </w:t>
            </w:r>
            <w:r w:rsidRPr="00D045D4">
              <w:rPr>
                <w:b/>
                <w:sz w:val="17"/>
                <w:szCs w:val="17"/>
              </w:rPr>
              <w:t xml:space="preserve">100 </w:t>
            </w:r>
            <w:r w:rsidRPr="00D045D4">
              <w:rPr>
                <w:sz w:val="17"/>
                <w:szCs w:val="17"/>
              </w:rPr>
              <w:t>руб</w:t>
            </w:r>
            <w:r w:rsidRPr="00264D20">
              <w:rPr>
                <w:sz w:val="17"/>
                <w:szCs w:val="17"/>
              </w:rPr>
              <w:t>.</w:t>
            </w:r>
          </w:p>
        </w:tc>
        <w:tc>
          <w:tcPr>
            <w:tcW w:w="1149" w:type="pct"/>
            <w:vMerge/>
          </w:tcPr>
          <w:p w:rsidR="00EC7E86" w:rsidRPr="00271CE0" w:rsidRDefault="00EC7E86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EC7E86" w:rsidRPr="008C259B" w:rsidTr="00157169">
        <w:trPr>
          <w:trHeight w:val="243"/>
        </w:trPr>
        <w:tc>
          <w:tcPr>
            <w:tcW w:w="337" w:type="pct"/>
          </w:tcPr>
          <w:p w:rsidR="00EC7E86" w:rsidRPr="000D4174" w:rsidRDefault="00EC7E86" w:rsidP="00EA6CF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D4174">
              <w:rPr>
                <w:color w:val="000000" w:themeColor="text1"/>
                <w:sz w:val="17"/>
                <w:szCs w:val="17"/>
              </w:rPr>
              <w:t>14.3.</w:t>
            </w:r>
          </w:p>
        </w:tc>
        <w:tc>
          <w:tcPr>
            <w:tcW w:w="2772" w:type="pct"/>
            <w:gridSpan w:val="2"/>
          </w:tcPr>
          <w:p w:rsidR="00EC7E86" w:rsidRPr="00271CE0" w:rsidRDefault="00EC7E86" w:rsidP="005C2E2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Размен банкнот Банка России на банкноты Банка России</w:t>
            </w:r>
          </w:p>
        </w:tc>
        <w:tc>
          <w:tcPr>
            <w:tcW w:w="742" w:type="pct"/>
            <w:vMerge/>
            <w:vAlign w:val="center"/>
          </w:tcPr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Merge/>
          </w:tcPr>
          <w:p w:rsidR="00EC7E86" w:rsidRPr="00271CE0" w:rsidRDefault="00EC7E86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EC7E86" w:rsidRPr="00BE42FB" w:rsidTr="00157169">
        <w:trPr>
          <w:trHeight w:val="243"/>
        </w:trPr>
        <w:tc>
          <w:tcPr>
            <w:tcW w:w="337" w:type="pct"/>
          </w:tcPr>
          <w:p w:rsidR="00EC7E86" w:rsidRPr="00271CE0" w:rsidRDefault="00EC7E86" w:rsidP="0027200A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5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EC7E86" w:rsidRPr="00271CE0" w:rsidRDefault="00EC7E86" w:rsidP="005E2DD7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Расчеты по операциям с ценными бумагами без открытия счета</w:t>
            </w:r>
          </w:p>
        </w:tc>
        <w:tc>
          <w:tcPr>
            <w:tcW w:w="742" w:type="pct"/>
            <w:vAlign w:val="center"/>
          </w:tcPr>
          <w:p w:rsidR="00EC7E86" w:rsidRPr="00271CE0" w:rsidRDefault="00EC7E86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15% от суммы</w:t>
            </w:r>
          </w:p>
        </w:tc>
        <w:tc>
          <w:tcPr>
            <w:tcW w:w="1149" w:type="pct"/>
            <w:vAlign w:val="center"/>
          </w:tcPr>
          <w:p w:rsidR="00EC7E86" w:rsidRPr="00271CE0" w:rsidRDefault="00EC7E86" w:rsidP="00DB2363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</w:tc>
      </w:tr>
      <w:tr w:rsidR="00EC7E86" w:rsidRPr="00553F50" w:rsidTr="00157169">
        <w:trPr>
          <w:trHeight w:val="243"/>
        </w:trPr>
        <w:tc>
          <w:tcPr>
            <w:tcW w:w="337" w:type="pct"/>
            <w:vAlign w:val="center"/>
          </w:tcPr>
          <w:p w:rsidR="00EC7E86" w:rsidRPr="000D4174" w:rsidRDefault="00EC7E86" w:rsidP="0027200A">
            <w:pPr>
              <w:jc w:val="center"/>
              <w:rPr>
                <w:bCs/>
                <w:color w:val="000000" w:themeColor="text1"/>
                <w:sz w:val="17"/>
                <w:szCs w:val="17"/>
              </w:rPr>
            </w:pPr>
            <w:r w:rsidRPr="000D4174">
              <w:rPr>
                <w:bCs/>
                <w:color w:val="000000" w:themeColor="text1"/>
                <w:sz w:val="17"/>
                <w:szCs w:val="17"/>
              </w:rPr>
              <w:t>16.</w:t>
            </w:r>
          </w:p>
        </w:tc>
        <w:tc>
          <w:tcPr>
            <w:tcW w:w="2772" w:type="pct"/>
            <w:gridSpan w:val="2"/>
            <w:vAlign w:val="center"/>
          </w:tcPr>
          <w:p w:rsidR="00EC7E86" w:rsidRPr="00271CE0" w:rsidRDefault="00EC7E86" w:rsidP="000062F6">
            <w:pPr>
              <w:rPr>
                <w:bCs/>
                <w:color w:val="000000" w:themeColor="text1"/>
                <w:sz w:val="17"/>
                <w:szCs w:val="17"/>
              </w:rPr>
            </w:pPr>
            <w:r w:rsidRPr="00271CE0">
              <w:rPr>
                <w:bCs/>
                <w:color w:val="000000" w:themeColor="text1"/>
                <w:sz w:val="17"/>
                <w:szCs w:val="17"/>
              </w:rPr>
              <w:t>Открытие аккредитива***</w:t>
            </w:r>
          </w:p>
        </w:tc>
        <w:tc>
          <w:tcPr>
            <w:tcW w:w="742" w:type="pct"/>
            <w:vAlign w:val="center"/>
          </w:tcPr>
          <w:p w:rsidR="00EC7E86" w:rsidRPr="00271CE0" w:rsidRDefault="00EC7E86" w:rsidP="00157169">
            <w:pPr>
              <w:jc w:val="center"/>
              <w:rPr>
                <w:bCs/>
                <w:color w:val="000000" w:themeColor="text1"/>
                <w:sz w:val="17"/>
                <w:szCs w:val="17"/>
              </w:rPr>
            </w:pPr>
            <w:r w:rsidRPr="00271CE0">
              <w:rPr>
                <w:bCs/>
                <w:color w:val="000000" w:themeColor="text1"/>
                <w:sz w:val="17"/>
                <w:szCs w:val="17"/>
              </w:rPr>
              <w:t>0,2 % от суммы, но не более 20000 руб.</w:t>
            </w:r>
          </w:p>
        </w:tc>
        <w:tc>
          <w:tcPr>
            <w:tcW w:w="1149" w:type="pct"/>
            <w:vAlign w:val="center"/>
          </w:tcPr>
          <w:p w:rsidR="00EC7E86" w:rsidRPr="00271CE0" w:rsidRDefault="00EC7E86" w:rsidP="000062F6">
            <w:pPr>
              <w:rPr>
                <w:bCs/>
                <w:color w:val="000000" w:themeColor="text1"/>
                <w:sz w:val="17"/>
                <w:szCs w:val="17"/>
              </w:rPr>
            </w:pPr>
            <w:r w:rsidRPr="00271CE0">
              <w:rPr>
                <w:bCs/>
                <w:color w:val="000000" w:themeColor="text1"/>
                <w:sz w:val="17"/>
                <w:szCs w:val="17"/>
              </w:rPr>
              <w:t>В день оказания услуги.</w:t>
            </w:r>
          </w:p>
        </w:tc>
      </w:tr>
    </w:tbl>
    <w:p w:rsidR="0024380A" w:rsidRPr="00D27248" w:rsidRDefault="0024380A" w:rsidP="0013291F">
      <w:pPr>
        <w:pStyle w:val="a4"/>
        <w:spacing w:before="120"/>
        <w:jc w:val="both"/>
        <w:rPr>
          <w:b/>
          <w:bCs/>
          <w:sz w:val="17"/>
          <w:szCs w:val="17"/>
        </w:rPr>
      </w:pPr>
      <w:r w:rsidRPr="00D27248">
        <w:rPr>
          <w:b/>
          <w:bCs/>
          <w:sz w:val="17"/>
          <w:szCs w:val="17"/>
        </w:rPr>
        <w:t>* Сумма складывается из денежных средств, поступивших на счет одним и/или несколькими переводами в течение одного дня от одного и того же физического лица или одного и того же юридического лица (индивидуального предпринимателя).</w:t>
      </w:r>
    </w:p>
    <w:p w:rsidR="0024380A" w:rsidRPr="00EA42CF" w:rsidRDefault="0024380A" w:rsidP="00D16C4F">
      <w:pPr>
        <w:pStyle w:val="a4"/>
        <w:tabs>
          <w:tab w:val="left" w:pos="708"/>
        </w:tabs>
        <w:jc w:val="both"/>
        <w:rPr>
          <w:b/>
          <w:bCs/>
          <w:color w:val="000000"/>
          <w:sz w:val="17"/>
          <w:szCs w:val="17"/>
        </w:rPr>
      </w:pPr>
      <w:r w:rsidRPr="00EA42CF">
        <w:rPr>
          <w:b/>
          <w:bCs/>
          <w:color w:val="000000"/>
          <w:sz w:val="17"/>
          <w:szCs w:val="17"/>
        </w:rPr>
        <w:t xml:space="preserve">Примечания: </w:t>
      </w:r>
    </w:p>
    <w:p w:rsidR="0024380A" w:rsidRPr="00EE35F2" w:rsidRDefault="0024380A" w:rsidP="00D9309B">
      <w:pPr>
        <w:pStyle w:val="a4"/>
        <w:numPr>
          <w:ilvl w:val="0"/>
          <w:numId w:val="10"/>
        </w:numPr>
        <w:jc w:val="both"/>
        <w:rPr>
          <w:color w:val="000000"/>
          <w:sz w:val="17"/>
          <w:szCs w:val="17"/>
        </w:rPr>
      </w:pPr>
      <w:r w:rsidRPr="00EE35F2">
        <w:rPr>
          <w:color w:val="000000"/>
          <w:sz w:val="17"/>
          <w:szCs w:val="17"/>
        </w:rPr>
        <w:t>Плата за услуги может не вз</w:t>
      </w:r>
      <w:r w:rsidR="000E5B3D" w:rsidRPr="00EE35F2">
        <w:rPr>
          <w:color w:val="000000"/>
          <w:sz w:val="17"/>
          <w:szCs w:val="17"/>
        </w:rPr>
        <w:t xml:space="preserve">иматься, в случае оплаты услуг </w:t>
      </w:r>
      <w:r w:rsidRPr="00EE35F2">
        <w:rPr>
          <w:color w:val="000000"/>
          <w:sz w:val="17"/>
          <w:szCs w:val="17"/>
        </w:rPr>
        <w:t xml:space="preserve">АО </w:t>
      </w:r>
      <w:r w:rsidR="000E5B3D" w:rsidRPr="00EE35F2">
        <w:rPr>
          <w:color w:val="000000"/>
          <w:sz w:val="17"/>
          <w:szCs w:val="17"/>
        </w:rPr>
        <w:t>БАНК</w:t>
      </w:r>
      <w:r w:rsidRPr="00EE35F2">
        <w:rPr>
          <w:color w:val="000000"/>
          <w:sz w:val="17"/>
          <w:szCs w:val="17"/>
        </w:rPr>
        <w:t xml:space="preserve"> «Ермак» третьими лицами или в соответствии с действующим законодательством РФ.</w:t>
      </w:r>
    </w:p>
    <w:p w:rsidR="0024380A" w:rsidRDefault="0024380A" w:rsidP="009630E5">
      <w:pPr>
        <w:pStyle w:val="a4"/>
        <w:numPr>
          <w:ilvl w:val="0"/>
          <w:numId w:val="10"/>
        </w:numPr>
        <w:jc w:val="both"/>
        <w:rPr>
          <w:color w:val="000000"/>
          <w:sz w:val="17"/>
          <w:szCs w:val="17"/>
        </w:rPr>
      </w:pPr>
      <w:r w:rsidRPr="00D27248">
        <w:rPr>
          <w:color w:val="000000"/>
          <w:sz w:val="17"/>
          <w:szCs w:val="17"/>
        </w:rPr>
        <w:t xml:space="preserve">АО </w:t>
      </w:r>
      <w:r w:rsidR="000E5B3D" w:rsidRPr="000E5B3D">
        <w:rPr>
          <w:color w:val="000000"/>
          <w:sz w:val="17"/>
          <w:szCs w:val="17"/>
        </w:rPr>
        <w:t>БАНК</w:t>
      </w:r>
      <w:r w:rsidRPr="00D27248">
        <w:rPr>
          <w:color w:val="000000"/>
          <w:sz w:val="17"/>
          <w:szCs w:val="17"/>
        </w:rPr>
        <w:t xml:space="preserve"> «Ермак» оставляет за собой право изменять тарифные ставки для каждой конкретной операции в случае заключения Соглашения между Банком и Клиентом.</w:t>
      </w:r>
    </w:p>
    <w:p w:rsidR="0024380A" w:rsidRDefault="0024380A" w:rsidP="0010483E">
      <w:pPr>
        <w:pStyle w:val="ab"/>
        <w:rPr>
          <w:color w:val="000000"/>
          <w:sz w:val="17"/>
          <w:szCs w:val="17"/>
        </w:rPr>
      </w:pPr>
    </w:p>
    <w:p w:rsidR="0024380A" w:rsidRDefault="0024380A" w:rsidP="006E6A68">
      <w:pPr>
        <w:jc w:val="right"/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sectPr w:rsidR="007B6945" w:rsidSect="00D27248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729" w:rsidRDefault="00602729">
      <w:r>
        <w:separator/>
      </w:r>
    </w:p>
  </w:endnote>
  <w:endnote w:type="continuationSeparator" w:id="0">
    <w:p w:rsidR="00602729" w:rsidRDefault="006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zhits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729" w:rsidRDefault="00602729">
      <w:r>
        <w:separator/>
      </w:r>
    </w:p>
  </w:footnote>
  <w:footnote w:type="continuationSeparator" w:id="0">
    <w:p w:rsidR="00602729" w:rsidRDefault="00602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04B"/>
    <w:multiLevelType w:val="hybridMultilevel"/>
    <w:tmpl w:val="89F6480E"/>
    <w:lvl w:ilvl="0" w:tplc="BBB21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256E9"/>
    <w:multiLevelType w:val="hybridMultilevel"/>
    <w:tmpl w:val="B7582942"/>
    <w:lvl w:ilvl="0" w:tplc="7C402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E22333"/>
    <w:multiLevelType w:val="multilevel"/>
    <w:tmpl w:val="334C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9D50E33"/>
    <w:multiLevelType w:val="hybridMultilevel"/>
    <w:tmpl w:val="FFAABAA0"/>
    <w:lvl w:ilvl="0" w:tplc="A096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4003A"/>
    <w:multiLevelType w:val="hybridMultilevel"/>
    <w:tmpl w:val="9DE83C50"/>
    <w:lvl w:ilvl="0" w:tplc="49441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DF2435"/>
    <w:multiLevelType w:val="hybridMultilevel"/>
    <w:tmpl w:val="5F20C57A"/>
    <w:lvl w:ilvl="0" w:tplc="591A93CC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7A73333"/>
    <w:multiLevelType w:val="hybridMultilevel"/>
    <w:tmpl w:val="022E0CC2"/>
    <w:lvl w:ilvl="0" w:tplc="CACED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F2C4B"/>
    <w:multiLevelType w:val="hybridMultilevel"/>
    <w:tmpl w:val="DC24D14A"/>
    <w:lvl w:ilvl="0" w:tplc="0986951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D22992"/>
    <w:multiLevelType w:val="hybridMultilevel"/>
    <w:tmpl w:val="64FC6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5E1D68"/>
    <w:multiLevelType w:val="hybridMultilevel"/>
    <w:tmpl w:val="5A84060A"/>
    <w:lvl w:ilvl="0" w:tplc="0A6E7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0874B1"/>
    <w:multiLevelType w:val="hybridMultilevel"/>
    <w:tmpl w:val="EA6A68FE"/>
    <w:lvl w:ilvl="0" w:tplc="EDF0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9355EA"/>
    <w:multiLevelType w:val="hybridMultilevel"/>
    <w:tmpl w:val="9926E7AE"/>
    <w:lvl w:ilvl="0" w:tplc="94923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6173BF"/>
    <w:multiLevelType w:val="multilevel"/>
    <w:tmpl w:val="93C0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60CC2B40"/>
    <w:multiLevelType w:val="multilevel"/>
    <w:tmpl w:val="027E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2151715"/>
    <w:multiLevelType w:val="multilevel"/>
    <w:tmpl w:val="62B4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645C61CE"/>
    <w:multiLevelType w:val="hybridMultilevel"/>
    <w:tmpl w:val="EA0C7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962E91"/>
    <w:multiLevelType w:val="multilevel"/>
    <w:tmpl w:val="56E03622"/>
    <w:lvl w:ilvl="0"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88C0060"/>
    <w:multiLevelType w:val="hybridMultilevel"/>
    <w:tmpl w:val="E06E5D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13"/>
  </w:num>
  <w:num w:numId="14">
    <w:abstractNumId w:val="2"/>
  </w:num>
  <w:num w:numId="15">
    <w:abstractNumId w:val="5"/>
  </w:num>
  <w:num w:numId="16">
    <w:abstractNumId w:val="11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A2"/>
    <w:rsid w:val="000007DC"/>
    <w:rsid w:val="00003AA4"/>
    <w:rsid w:val="000047F2"/>
    <w:rsid w:val="000050F4"/>
    <w:rsid w:val="000062F6"/>
    <w:rsid w:val="00007096"/>
    <w:rsid w:val="00007F83"/>
    <w:rsid w:val="00010150"/>
    <w:rsid w:val="00010FF6"/>
    <w:rsid w:val="00013595"/>
    <w:rsid w:val="0001455F"/>
    <w:rsid w:val="00017971"/>
    <w:rsid w:val="00020D27"/>
    <w:rsid w:val="00021ECF"/>
    <w:rsid w:val="0002328B"/>
    <w:rsid w:val="000232B5"/>
    <w:rsid w:val="000233C7"/>
    <w:rsid w:val="0002399B"/>
    <w:rsid w:val="00023EC8"/>
    <w:rsid w:val="000247A7"/>
    <w:rsid w:val="000250DA"/>
    <w:rsid w:val="00027B7E"/>
    <w:rsid w:val="0003022C"/>
    <w:rsid w:val="000309EA"/>
    <w:rsid w:val="00031A8E"/>
    <w:rsid w:val="00031BA7"/>
    <w:rsid w:val="000323CB"/>
    <w:rsid w:val="00032F8F"/>
    <w:rsid w:val="00034205"/>
    <w:rsid w:val="00034763"/>
    <w:rsid w:val="00034BD3"/>
    <w:rsid w:val="00035460"/>
    <w:rsid w:val="00035D8E"/>
    <w:rsid w:val="00035ED4"/>
    <w:rsid w:val="00036BD1"/>
    <w:rsid w:val="00036D4B"/>
    <w:rsid w:val="0003744A"/>
    <w:rsid w:val="00040286"/>
    <w:rsid w:val="000405F6"/>
    <w:rsid w:val="00040653"/>
    <w:rsid w:val="00041127"/>
    <w:rsid w:val="0004157A"/>
    <w:rsid w:val="00041A4A"/>
    <w:rsid w:val="00041BDC"/>
    <w:rsid w:val="000421F0"/>
    <w:rsid w:val="00042677"/>
    <w:rsid w:val="00042C32"/>
    <w:rsid w:val="000433A5"/>
    <w:rsid w:val="00043846"/>
    <w:rsid w:val="00050D07"/>
    <w:rsid w:val="000515D1"/>
    <w:rsid w:val="00052799"/>
    <w:rsid w:val="00052889"/>
    <w:rsid w:val="0005319D"/>
    <w:rsid w:val="00054373"/>
    <w:rsid w:val="000574A1"/>
    <w:rsid w:val="0005782A"/>
    <w:rsid w:val="00057E9D"/>
    <w:rsid w:val="00060A2D"/>
    <w:rsid w:val="00060CA6"/>
    <w:rsid w:val="00062556"/>
    <w:rsid w:val="000635F4"/>
    <w:rsid w:val="000637AD"/>
    <w:rsid w:val="00063A7B"/>
    <w:rsid w:val="00064D88"/>
    <w:rsid w:val="0006529E"/>
    <w:rsid w:val="00065AD2"/>
    <w:rsid w:val="00065E92"/>
    <w:rsid w:val="00065FC7"/>
    <w:rsid w:val="000660CB"/>
    <w:rsid w:val="00066B44"/>
    <w:rsid w:val="0006762D"/>
    <w:rsid w:val="0007049E"/>
    <w:rsid w:val="00071695"/>
    <w:rsid w:val="000720CC"/>
    <w:rsid w:val="0007300A"/>
    <w:rsid w:val="0007306E"/>
    <w:rsid w:val="0007332B"/>
    <w:rsid w:val="00075049"/>
    <w:rsid w:val="000763FC"/>
    <w:rsid w:val="0007683F"/>
    <w:rsid w:val="000771AC"/>
    <w:rsid w:val="00077BC2"/>
    <w:rsid w:val="00080A88"/>
    <w:rsid w:val="00080E60"/>
    <w:rsid w:val="00081252"/>
    <w:rsid w:val="00081F11"/>
    <w:rsid w:val="00082552"/>
    <w:rsid w:val="00083BFE"/>
    <w:rsid w:val="0008425F"/>
    <w:rsid w:val="00084E1B"/>
    <w:rsid w:val="00085065"/>
    <w:rsid w:val="0008576B"/>
    <w:rsid w:val="00086F61"/>
    <w:rsid w:val="000873EE"/>
    <w:rsid w:val="000878FF"/>
    <w:rsid w:val="00087E9B"/>
    <w:rsid w:val="000904BE"/>
    <w:rsid w:val="00091599"/>
    <w:rsid w:val="00091E1D"/>
    <w:rsid w:val="00092034"/>
    <w:rsid w:val="00092107"/>
    <w:rsid w:val="0009373E"/>
    <w:rsid w:val="0009381F"/>
    <w:rsid w:val="000940EC"/>
    <w:rsid w:val="00094C12"/>
    <w:rsid w:val="00095E8F"/>
    <w:rsid w:val="000975C5"/>
    <w:rsid w:val="0009760E"/>
    <w:rsid w:val="000A1B1A"/>
    <w:rsid w:val="000A28A2"/>
    <w:rsid w:val="000A2D5C"/>
    <w:rsid w:val="000A497B"/>
    <w:rsid w:val="000A5548"/>
    <w:rsid w:val="000B00A3"/>
    <w:rsid w:val="000B0C39"/>
    <w:rsid w:val="000B120F"/>
    <w:rsid w:val="000B3BCD"/>
    <w:rsid w:val="000B4B3E"/>
    <w:rsid w:val="000B6BE3"/>
    <w:rsid w:val="000C00A1"/>
    <w:rsid w:val="000C06CB"/>
    <w:rsid w:val="000C0885"/>
    <w:rsid w:val="000C1684"/>
    <w:rsid w:val="000C1FD8"/>
    <w:rsid w:val="000C23F8"/>
    <w:rsid w:val="000C2516"/>
    <w:rsid w:val="000C2BE9"/>
    <w:rsid w:val="000C5715"/>
    <w:rsid w:val="000C5B96"/>
    <w:rsid w:val="000C5D07"/>
    <w:rsid w:val="000C5E65"/>
    <w:rsid w:val="000C60B1"/>
    <w:rsid w:val="000C68F3"/>
    <w:rsid w:val="000C74C1"/>
    <w:rsid w:val="000C7699"/>
    <w:rsid w:val="000D17FF"/>
    <w:rsid w:val="000D3066"/>
    <w:rsid w:val="000D3914"/>
    <w:rsid w:val="000D3952"/>
    <w:rsid w:val="000D4174"/>
    <w:rsid w:val="000D48DD"/>
    <w:rsid w:val="000D55D7"/>
    <w:rsid w:val="000D6646"/>
    <w:rsid w:val="000D7978"/>
    <w:rsid w:val="000E01F6"/>
    <w:rsid w:val="000E029E"/>
    <w:rsid w:val="000E065B"/>
    <w:rsid w:val="000E0A64"/>
    <w:rsid w:val="000E123D"/>
    <w:rsid w:val="000E1DBA"/>
    <w:rsid w:val="000E22DF"/>
    <w:rsid w:val="000E289B"/>
    <w:rsid w:val="000E2CAC"/>
    <w:rsid w:val="000E3C07"/>
    <w:rsid w:val="000E5B3D"/>
    <w:rsid w:val="000E72F6"/>
    <w:rsid w:val="000F0996"/>
    <w:rsid w:val="000F1038"/>
    <w:rsid w:val="000F1249"/>
    <w:rsid w:val="000F267A"/>
    <w:rsid w:val="000F2A53"/>
    <w:rsid w:val="000F2B52"/>
    <w:rsid w:val="000F36A7"/>
    <w:rsid w:val="000F3800"/>
    <w:rsid w:val="000F452F"/>
    <w:rsid w:val="000F49DE"/>
    <w:rsid w:val="000F4E60"/>
    <w:rsid w:val="000F601C"/>
    <w:rsid w:val="00101E48"/>
    <w:rsid w:val="0010483E"/>
    <w:rsid w:val="00104A10"/>
    <w:rsid w:val="00104B7E"/>
    <w:rsid w:val="001050BE"/>
    <w:rsid w:val="001064B5"/>
    <w:rsid w:val="00106E91"/>
    <w:rsid w:val="00107530"/>
    <w:rsid w:val="00107594"/>
    <w:rsid w:val="00107932"/>
    <w:rsid w:val="001079B7"/>
    <w:rsid w:val="001079EE"/>
    <w:rsid w:val="001107D2"/>
    <w:rsid w:val="00110892"/>
    <w:rsid w:val="001119AD"/>
    <w:rsid w:val="001167A1"/>
    <w:rsid w:val="00116CAF"/>
    <w:rsid w:val="00120582"/>
    <w:rsid w:val="00122063"/>
    <w:rsid w:val="00122DCB"/>
    <w:rsid w:val="00122EE2"/>
    <w:rsid w:val="001232EF"/>
    <w:rsid w:val="00123FEF"/>
    <w:rsid w:val="001243CB"/>
    <w:rsid w:val="00124C34"/>
    <w:rsid w:val="00124F1C"/>
    <w:rsid w:val="001253DD"/>
    <w:rsid w:val="0012710C"/>
    <w:rsid w:val="001278C5"/>
    <w:rsid w:val="001310DB"/>
    <w:rsid w:val="0013291F"/>
    <w:rsid w:val="001339A7"/>
    <w:rsid w:val="00133A36"/>
    <w:rsid w:val="00133FCA"/>
    <w:rsid w:val="0013461D"/>
    <w:rsid w:val="00134F56"/>
    <w:rsid w:val="00135BA8"/>
    <w:rsid w:val="00135E70"/>
    <w:rsid w:val="00135E83"/>
    <w:rsid w:val="001368E4"/>
    <w:rsid w:val="00137F61"/>
    <w:rsid w:val="00137F94"/>
    <w:rsid w:val="001402CB"/>
    <w:rsid w:val="00142BE4"/>
    <w:rsid w:val="0014433C"/>
    <w:rsid w:val="00144B17"/>
    <w:rsid w:val="00145745"/>
    <w:rsid w:val="00145DA5"/>
    <w:rsid w:val="001469C4"/>
    <w:rsid w:val="00146F6B"/>
    <w:rsid w:val="0014725E"/>
    <w:rsid w:val="00147A71"/>
    <w:rsid w:val="00150203"/>
    <w:rsid w:val="00150879"/>
    <w:rsid w:val="00150A80"/>
    <w:rsid w:val="00153EDD"/>
    <w:rsid w:val="001552FA"/>
    <w:rsid w:val="001557D3"/>
    <w:rsid w:val="00155D15"/>
    <w:rsid w:val="001561F5"/>
    <w:rsid w:val="00156925"/>
    <w:rsid w:val="00156B10"/>
    <w:rsid w:val="00157169"/>
    <w:rsid w:val="00160609"/>
    <w:rsid w:val="00161412"/>
    <w:rsid w:val="001624F8"/>
    <w:rsid w:val="00164E86"/>
    <w:rsid w:val="00165A02"/>
    <w:rsid w:val="001721A1"/>
    <w:rsid w:val="00174063"/>
    <w:rsid w:val="0017459E"/>
    <w:rsid w:val="00174E60"/>
    <w:rsid w:val="00177452"/>
    <w:rsid w:val="0017755D"/>
    <w:rsid w:val="00180B88"/>
    <w:rsid w:val="00180BEE"/>
    <w:rsid w:val="00184A66"/>
    <w:rsid w:val="00186C67"/>
    <w:rsid w:val="00187D73"/>
    <w:rsid w:val="0019153E"/>
    <w:rsid w:val="00193DD0"/>
    <w:rsid w:val="001940F5"/>
    <w:rsid w:val="00194E62"/>
    <w:rsid w:val="00195ADE"/>
    <w:rsid w:val="00195D1D"/>
    <w:rsid w:val="0019707B"/>
    <w:rsid w:val="001A09AA"/>
    <w:rsid w:val="001A17C1"/>
    <w:rsid w:val="001A2AB6"/>
    <w:rsid w:val="001A37C0"/>
    <w:rsid w:val="001A477A"/>
    <w:rsid w:val="001A4980"/>
    <w:rsid w:val="001A68A7"/>
    <w:rsid w:val="001A697B"/>
    <w:rsid w:val="001A7CF5"/>
    <w:rsid w:val="001B11E4"/>
    <w:rsid w:val="001B1D4D"/>
    <w:rsid w:val="001B594B"/>
    <w:rsid w:val="001B5F69"/>
    <w:rsid w:val="001B64D2"/>
    <w:rsid w:val="001B6890"/>
    <w:rsid w:val="001B7C52"/>
    <w:rsid w:val="001C35A3"/>
    <w:rsid w:val="001C4154"/>
    <w:rsid w:val="001C42A0"/>
    <w:rsid w:val="001C494B"/>
    <w:rsid w:val="001C654E"/>
    <w:rsid w:val="001C7136"/>
    <w:rsid w:val="001C7867"/>
    <w:rsid w:val="001C7958"/>
    <w:rsid w:val="001D01EB"/>
    <w:rsid w:val="001D18FA"/>
    <w:rsid w:val="001D20A7"/>
    <w:rsid w:val="001D2651"/>
    <w:rsid w:val="001D2B4E"/>
    <w:rsid w:val="001D44C4"/>
    <w:rsid w:val="001D4DF7"/>
    <w:rsid w:val="001D66E9"/>
    <w:rsid w:val="001D73DB"/>
    <w:rsid w:val="001D7A1E"/>
    <w:rsid w:val="001E00C7"/>
    <w:rsid w:val="001E0DED"/>
    <w:rsid w:val="001E310B"/>
    <w:rsid w:val="001E50AD"/>
    <w:rsid w:val="001E5FAA"/>
    <w:rsid w:val="001E7CEF"/>
    <w:rsid w:val="001F1AAE"/>
    <w:rsid w:val="001F2240"/>
    <w:rsid w:val="001F4917"/>
    <w:rsid w:val="001F4CA1"/>
    <w:rsid w:val="001F5EFD"/>
    <w:rsid w:val="001F5F83"/>
    <w:rsid w:val="001F7376"/>
    <w:rsid w:val="00201241"/>
    <w:rsid w:val="00201B0C"/>
    <w:rsid w:val="002022E2"/>
    <w:rsid w:val="00202A3F"/>
    <w:rsid w:val="0020562A"/>
    <w:rsid w:val="00205636"/>
    <w:rsid w:val="00205C8A"/>
    <w:rsid w:val="00205D5C"/>
    <w:rsid w:val="00206524"/>
    <w:rsid w:val="00206DA4"/>
    <w:rsid w:val="00210138"/>
    <w:rsid w:val="002106AB"/>
    <w:rsid w:val="00212137"/>
    <w:rsid w:val="00213CB2"/>
    <w:rsid w:val="002145AD"/>
    <w:rsid w:val="0021497F"/>
    <w:rsid w:val="002159AB"/>
    <w:rsid w:val="00216606"/>
    <w:rsid w:val="00216B95"/>
    <w:rsid w:val="00217F1F"/>
    <w:rsid w:val="00220380"/>
    <w:rsid w:val="0022272A"/>
    <w:rsid w:val="002229B7"/>
    <w:rsid w:val="00222D05"/>
    <w:rsid w:val="00223128"/>
    <w:rsid w:val="00224E5C"/>
    <w:rsid w:val="002251AB"/>
    <w:rsid w:val="002266BB"/>
    <w:rsid w:val="002266ED"/>
    <w:rsid w:val="00227808"/>
    <w:rsid w:val="00230463"/>
    <w:rsid w:val="00232195"/>
    <w:rsid w:val="00232520"/>
    <w:rsid w:val="00232A46"/>
    <w:rsid w:val="00232A5F"/>
    <w:rsid w:val="0023350F"/>
    <w:rsid w:val="00233E07"/>
    <w:rsid w:val="00233E54"/>
    <w:rsid w:val="00234CD1"/>
    <w:rsid w:val="00235388"/>
    <w:rsid w:val="00235B6F"/>
    <w:rsid w:val="00235BBB"/>
    <w:rsid w:val="00235BEB"/>
    <w:rsid w:val="002364BD"/>
    <w:rsid w:val="00236DF2"/>
    <w:rsid w:val="00237EA2"/>
    <w:rsid w:val="00240D17"/>
    <w:rsid w:val="00240EE0"/>
    <w:rsid w:val="00241C0A"/>
    <w:rsid w:val="00242599"/>
    <w:rsid w:val="00243355"/>
    <w:rsid w:val="0024380A"/>
    <w:rsid w:val="00243883"/>
    <w:rsid w:val="002454DA"/>
    <w:rsid w:val="002456B4"/>
    <w:rsid w:val="0024571C"/>
    <w:rsid w:val="002457BB"/>
    <w:rsid w:val="00245C16"/>
    <w:rsid w:val="0024632E"/>
    <w:rsid w:val="0024733F"/>
    <w:rsid w:val="002475C9"/>
    <w:rsid w:val="002477C7"/>
    <w:rsid w:val="002500F1"/>
    <w:rsid w:val="00251AC3"/>
    <w:rsid w:val="002522DE"/>
    <w:rsid w:val="00252E9C"/>
    <w:rsid w:val="0025426F"/>
    <w:rsid w:val="00254670"/>
    <w:rsid w:val="00254D9B"/>
    <w:rsid w:val="0025533C"/>
    <w:rsid w:val="002557ED"/>
    <w:rsid w:val="00257C23"/>
    <w:rsid w:val="00260873"/>
    <w:rsid w:val="00261518"/>
    <w:rsid w:val="00261909"/>
    <w:rsid w:val="00261A60"/>
    <w:rsid w:val="00261A83"/>
    <w:rsid w:val="002627E6"/>
    <w:rsid w:val="00262B23"/>
    <w:rsid w:val="00263AE3"/>
    <w:rsid w:val="00264D20"/>
    <w:rsid w:val="00265035"/>
    <w:rsid w:val="0026533B"/>
    <w:rsid w:val="00265FC3"/>
    <w:rsid w:val="00266BBF"/>
    <w:rsid w:val="00271009"/>
    <w:rsid w:val="00271CE0"/>
    <w:rsid w:val="00271E45"/>
    <w:rsid w:val="0027200A"/>
    <w:rsid w:val="002745DB"/>
    <w:rsid w:val="0027491E"/>
    <w:rsid w:val="00277AC3"/>
    <w:rsid w:val="00277D04"/>
    <w:rsid w:val="00281191"/>
    <w:rsid w:val="0028148B"/>
    <w:rsid w:val="00282BDB"/>
    <w:rsid w:val="00283581"/>
    <w:rsid w:val="00283FD8"/>
    <w:rsid w:val="00284395"/>
    <w:rsid w:val="002918EF"/>
    <w:rsid w:val="00292518"/>
    <w:rsid w:val="00292C33"/>
    <w:rsid w:val="002937B7"/>
    <w:rsid w:val="00293992"/>
    <w:rsid w:val="00296A45"/>
    <w:rsid w:val="00297538"/>
    <w:rsid w:val="002A27A7"/>
    <w:rsid w:val="002A35F8"/>
    <w:rsid w:val="002A3962"/>
    <w:rsid w:val="002A4FD3"/>
    <w:rsid w:val="002A5010"/>
    <w:rsid w:val="002A6BEB"/>
    <w:rsid w:val="002A6DD7"/>
    <w:rsid w:val="002B0547"/>
    <w:rsid w:val="002B3201"/>
    <w:rsid w:val="002B37D0"/>
    <w:rsid w:val="002B4FD8"/>
    <w:rsid w:val="002B58E8"/>
    <w:rsid w:val="002B65C3"/>
    <w:rsid w:val="002B67B6"/>
    <w:rsid w:val="002B7DC8"/>
    <w:rsid w:val="002C1CEC"/>
    <w:rsid w:val="002C2DA6"/>
    <w:rsid w:val="002C389A"/>
    <w:rsid w:val="002C4CB9"/>
    <w:rsid w:val="002C5B2D"/>
    <w:rsid w:val="002C68BA"/>
    <w:rsid w:val="002C6A3E"/>
    <w:rsid w:val="002C6EC8"/>
    <w:rsid w:val="002D1464"/>
    <w:rsid w:val="002D2D86"/>
    <w:rsid w:val="002D43C4"/>
    <w:rsid w:val="002D56DB"/>
    <w:rsid w:val="002D7662"/>
    <w:rsid w:val="002E0B02"/>
    <w:rsid w:val="002E11D4"/>
    <w:rsid w:val="002E16F1"/>
    <w:rsid w:val="002E1D50"/>
    <w:rsid w:val="002E23B9"/>
    <w:rsid w:val="002E34D1"/>
    <w:rsid w:val="002E3B15"/>
    <w:rsid w:val="002E3F98"/>
    <w:rsid w:val="002E5FE2"/>
    <w:rsid w:val="002F0403"/>
    <w:rsid w:val="002F0BDE"/>
    <w:rsid w:val="002F1403"/>
    <w:rsid w:val="002F1A5B"/>
    <w:rsid w:val="002F506C"/>
    <w:rsid w:val="002F52E8"/>
    <w:rsid w:val="002F5AD2"/>
    <w:rsid w:val="002F6B01"/>
    <w:rsid w:val="003000DB"/>
    <w:rsid w:val="003020BF"/>
    <w:rsid w:val="0030376C"/>
    <w:rsid w:val="0030425C"/>
    <w:rsid w:val="00305179"/>
    <w:rsid w:val="00306729"/>
    <w:rsid w:val="00306B67"/>
    <w:rsid w:val="00306C4D"/>
    <w:rsid w:val="00311931"/>
    <w:rsid w:val="0031252B"/>
    <w:rsid w:val="00313C1C"/>
    <w:rsid w:val="00314EC3"/>
    <w:rsid w:val="00317874"/>
    <w:rsid w:val="00320C93"/>
    <w:rsid w:val="00320CB4"/>
    <w:rsid w:val="003230E7"/>
    <w:rsid w:val="0032376F"/>
    <w:rsid w:val="0032418A"/>
    <w:rsid w:val="00324A01"/>
    <w:rsid w:val="00324C79"/>
    <w:rsid w:val="00324E53"/>
    <w:rsid w:val="00324E61"/>
    <w:rsid w:val="0033101C"/>
    <w:rsid w:val="00331A9F"/>
    <w:rsid w:val="003333A9"/>
    <w:rsid w:val="0033413B"/>
    <w:rsid w:val="00334388"/>
    <w:rsid w:val="0033522E"/>
    <w:rsid w:val="003364D5"/>
    <w:rsid w:val="00337B07"/>
    <w:rsid w:val="003407D4"/>
    <w:rsid w:val="00340F90"/>
    <w:rsid w:val="0034375C"/>
    <w:rsid w:val="00343D78"/>
    <w:rsid w:val="0034417D"/>
    <w:rsid w:val="00344A44"/>
    <w:rsid w:val="00344A9D"/>
    <w:rsid w:val="00344EFA"/>
    <w:rsid w:val="0034595A"/>
    <w:rsid w:val="003459EB"/>
    <w:rsid w:val="00345C81"/>
    <w:rsid w:val="0034601C"/>
    <w:rsid w:val="0035087B"/>
    <w:rsid w:val="00351E1F"/>
    <w:rsid w:val="00352CBF"/>
    <w:rsid w:val="00353BC7"/>
    <w:rsid w:val="0035493C"/>
    <w:rsid w:val="00356A0C"/>
    <w:rsid w:val="0035738A"/>
    <w:rsid w:val="003604F7"/>
    <w:rsid w:val="00360582"/>
    <w:rsid w:val="00361844"/>
    <w:rsid w:val="0036333A"/>
    <w:rsid w:val="00364419"/>
    <w:rsid w:val="0036589E"/>
    <w:rsid w:val="00365CC3"/>
    <w:rsid w:val="00366317"/>
    <w:rsid w:val="00367E6C"/>
    <w:rsid w:val="00370BCD"/>
    <w:rsid w:val="00371066"/>
    <w:rsid w:val="003725BA"/>
    <w:rsid w:val="00374120"/>
    <w:rsid w:val="003750BF"/>
    <w:rsid w:val="003832EC"/>
    <w:rsid w:val="00384701"/>
    <w:rsid w:val="003856A7"/>
    <w:rsid w:val="0038691B"/>
    <w:rsid w:val="00386ABE"/>
    <w:rsid w:val="0039040F"/>
    <w:rsid w:val="00390506"/>
    <w:rsid w:val="00390BEB"/>
    <w:rsid w:val="0039379E"/>
    <w:rsid w:val="00393916"/>
    <w:rsid w:val="0039558B"/>
    <w:rsid w:val="00395F47"/>
    <w:rsid w:val="003963EE"/>
    <w:rsid w:val="00397D05"/>
    <w:rsid w:val="00397ECA"/>
    <w:rsid w:val="003A070F"/>
    <w:rsid w:val="003A29A5"/>
    <w:rsid w:val="003A29C5"/>
    <w:rsid w:val="003A3626"/>
    <w:rsid w:val="003A3CD2"/>
    <w:rsid w:val="003A4348"/>
    <w:rsid w:val="003A486D"/>
    <w:rsid w:val="003A4EF5"/>
    <w:rsid w:val="003A5EB4"/>
    <w:rsid w:val="003A62B3"/>
    <w:rsid w:val="003A66B2"/>
    <w:rsid w:val="003A75DD"/>
    <w:rsid w:val="003A7C29"/>
    <w:rsid w:val="003B1D2B"/>
    <w:rsid w:val="003B56A1"/>
    <w:rsid w:val="003B69A2"/>
    <w:rsid w:val="003B7836"/>
    <w:rsid w:val="003C054B"/>
    <w:rsid w:val="003C1794"/>
    <w:rsid w:val="003C4099"/>
    <w:rsid w:val="003C70FE"/>
    <w:rsid w:val="003C7139"/>
    <w:rsid w:val="003C73AD"/>
    <w:rsid w:val="003C73CB"/>
    <w:rsid w:val="003C74AA"/>
    <w:rsid w:val="003C7542"/>
    <w:rsid w:val="003C7FC8"/>
    <w:rsid w:val="003D00FB"/>
    <w:rsid w:val="003D0FB7"/>
    <w:rsid w:val="003D2172"/>
    <w:rsid w:val="003D36EE"/>
    <w:rsid w:val="003D4041"/>
    <w:rsid w:val="003D4C34"/>
    <w:rsid w:val="003D7119"/>
    <w:rsid w:val="003E0A6E"/>
    <w:rsid w:val="003E13E5"/>
    <w:rsid w:val="003E1DFF"/>
    <w:rsid w:val="003E2D82"/>
    <w:rsid w:val="003E3E67"/>
    <w:rsid w:val="003E479E"/>
    <w:rsid w:val="003E55AF"/>
    <w:rsid w:val="003E6DA8"/>
    <w:rsid w:val="003E7B25"/>
    <w:rsid w:val="003E7B79"/>
    <w:rsid w:val="003F0E92"/>
    <w:rsid w:val="003F106D"/>
    <w:rsid w:val="003F15FE"/>
    <w:rsid w:val="003F26CA"/>
    <w:rsid w:val="003F325C"/>
    <w:rsid w:val="003F4CEF"/>
    <w:rsid w:val="003F5B89"/>
    <w:rsid w:val="003F6104"/>
    <w:rsid w:val="003F6138"/>
    <w:rsid w:val="003F6ED7"/>
    <w:rsid w:val="003F70E5"/>
    <w:rsid w:val="0040010D"/>
    <w:rsid w:val="004002E6"/>
    <w:rsid w:val="00400BEE"/>
    <w:rsid w:val="00401C2B"/>
    <w:rsid w:val="00402B9F"/>
    <w:rsid w:val="0040359A"/>
    <w:rsid w:val="00404134"/>
    <w:rsid w:val="00404EB8"/>
    <w:rsid w:val="0040592B"/>
    <w:rsid w:val="004059AE"/>
    <w:rsid w:val="00405FAB"/>
    <w:rsid w:val="00407011"/>
    <w:rsid w:val="004071E8"/>
    <w:rsid w:val="00410332"/>
    <w:rsid w:val="00412E61"/>
    <w:rsid w:val="00413A7E"/>
    <w:rsid w:val="0041469E"/>
    <w:rsid w:val="00414C73"/>
    <w:rsid w:val="00415409"/>
    <w:rsid w:val="0041568D"/>
    <w:rsid w:val="004156AD"/>
    <w:rsid w:val="00415FBD"/>
    <w:rsid w:val="00420E11"/>
    <w:rsid w:val="0042211C"/>
    <w:rsid w:val="004245B8"/>
    <w:rsid w:val="004248EB"/>
    <w:rsid w:val="00425ECC"/>
    <w:rsid w:val="00426569"/>
    <w:rsid w:val="0042794F"/>
    <w:rsid w:val="004307F7"/>
    <w:rsid w:val="00433870"/>
    <w:rsid w:val="00433F39"/>
    <w:rsid w:val="00434DCD"/>
    <w:rsid w:val="0043515B"/>
    <w:rsid w:val="004357AF"/>
    <w:rsid w:val="0043581A"/>
    <w:rsid w:val="004425B4"/>
    <w:rsid w:val="0044308D"/>
    <w:rsid w:val="0044417B"/>
    <w:rsid w:val="00444DE1"/>
    <w:rsid w:val="00445E60"/>
    <w:rsid w:val="00445EF4"/>
    <w:rsid w:val="0044760B"/>
    <w:rsid w:val="00450950"/>
    <w:rsid w:val="00450C4E"/>
    <w:rsid w:val="00450C8D"/>
    <w:rsid w:val="00451C42"/>
    <w:rsid w:val="00452752"/>
    <w:rsid w:val="00454412"/>
    <w:rsid w:val="004544A7"/>
    <w:rsid w:val="00454658"/>
    <w:rsid w:val="00455C40"/>
    <w:rsid w:val="004564B3"/>
    <w:rsid w:val="0045688E"/>
    <w:rsid w:val="00456FEF"/>
    <w:rsid w:val="004600AF"/>
    <w:rsid w:val="00460411"/>
    <w:rsid w:val="0046102F"/>
    <w:rsid w:val="004610E2"/>
    <w:rsid w:val="004613B5"/>
    <w:rsid w:val="00462953"/>
    <w:rsid w:val="00463775"/>
    <w:rsid w:val="00463965"/>
    <w:rsid w:val="004645EB"/>
    <w:rsid w:val="00465288"/>
    <w:rsid w:val="004672B8"/>
    <w:rsid w:val="00467F31"/>
    <w:rsid w:val="00470468"/>
    <w:rsid w:val="00470D07"/>
    <w:rsid w:val="0047173E"/>
    <w:rsid w:val="00471D5A"/>
    <w:rsid w:val="00471E24"/>
    <w:rsid w:val="004725DA"/>
    <w:rsid w:val="0047339D"/>
    <w:rsid w:val="00473465"/>
    <w:rsid w:val="00473739"/>
    <w:rsid w:val="00473976"/>
    <w:rsid w:val="00475617"/>
    <w:rsid w:val="00475C66"/>
    <w:rsid w:val="00477169"/>
    <w:rsid w:val="00477A7F"/>
    <w:rsid w:val="00481E60"/>
    <w:rsid w:val="00482D63"/>
    <w:rsid w:val="00483306"/>
    <w:rsid w:val="00483955"/>
    <w:rsid w:val="00484EF0"/>
    <w:rsid w:val="0048585D"/>
    <w:rsid w:val="0048677A"/>
    <w:rsid w:val="00486E0D"/>
    <w:rsid w:val="00487350"/>
    <w:rsid w:val="00487C3B"/>
    <w:rsid w:val="00490080"/>
    <w:rsid w:val="0049097C"/>
    <w:rsid w:val="00492051"/>
    <w:rsid w:val="00493504"/>
    <w:rsid w:val="00493B6D"/>
    <w:rsid w:val="00493E1D"/>
    <w:rsid w:val="00494E3C"/>
    <w:rsid w:val="00496C16"/>
    <w:rsid w:val="00497714"/>
    <w:rsid w:val="00497A9B"/>
    <w:rsid w:val="00497D41"/>
    <w:rsid w:val="004A0F6C"/>
    <w:rsid w:val="004A2C98"/>
    <w:rsid w:val="004A2FB4"/>
    <w:rsid w:val="004A36B3"/>
    <w:rsid w:val="004A3945"/>
    <w:rsid w:val="004A52EE"/>
    <w:rsid w:val="004A5309"/>
    <w:rsid w:val="004A546D"/>
    <w:rsid w:val="004A706D"/>
    <w:rsid w:val="004A73BA"/>
    <w:rsid w:val="004A7961"/>
    <w:rsid w:val="004B1C8D"/>
    <w:rsid w:val="004B2205"/>
    <w:rsid w:val="004B26C4"/>
    <w:rsid w:val="004B2B2A"/>
    <w:rsid w:val="004B3554"/>
    <w:rsid w:val="004B375F"/>
    <w:rsid w:val="004B4A71"/>
    <w:rsid w:val="004B52F3"/>
    <w:rsid w:val="004B7990"/>
    <w:rsid w:val="004C0277"/>
    <w:rsid w:val="004C0576"/>
    <w:rsid w:val="004C0B03"/>
    <w:rsid w:val="004C0E5B"/>
    <w:rsid w:val="004C132B"/>
    <w:rsid w:val="004C1D1F"/>
    <w:rsid w:val="004C36CE"/>
    <w:rsid w:val="004C4DF8"/>
    <w:rsid w:val="004C741F"/>
    <w:rsid w:val="004D0179"/>
    <w:rsid w:val="004D0E05"/>
    <w:rsid w:val="004D0F7D"/>
    <w:rsid w:val="004D2474"/>
    <w:rsid w:val="004D3AE0"/>
    <w:rsid w:val="004D4B66"/>
    <w:rsid w:val="004D6CA4"/>
    <w:rsid w:val="004D744C"/>
    <w:rsid w:val="004D7C4A"/>
    <w:rsid w:val="004E0EA1"/>
    <w:rsid w:val="004E10CB"/>
    <w:rsid w:val="004E2641"/>
    <w:rsid w:val="004E3465"/>
    <w:rsid w:val="004E38EA"/>
    <w:rsid w:val="004E3A80"/>
    <w:rsid w:val="004E4962"/>
    <w:rsid w:val="004E5BD1"/>
    <w:rsid w:val="004F0329"/>
    <w:rsid w:val="004F115D"/>
    <w:rsid w:val="004F2428"/>
    <w:rsid w:val="004F2532"/>
    <w:rsid w:val="004F3195"/>
    <w:rsid w:val="004F35C4"/>
    <w:rsid w:val="004F3DE4"/>
    <w:rsid w:val="004F686F"/>
    <w:rsid w:val="004F7284"/>
    <w:rsid w:val="004F7664"/>
    <w:rsid w:val="004F7778"/>
    <w:rsid w:val="004F77B8"/>
    <w:rsid w:val="00500D38"/>
    <w:rsid w:val="005019AE"/>
    <w:rsid w:val="00501EF2"/>
    <w:rsid w:val="005032B8"/>
    <w:rsid w:val="0050350E"/>
    <w:rsid w:val="00503BF4"/>
    <w:rsid w:val="00503F04"/>
    <w:rsid w:val="0050434A"/>
    <w:rsid w:val="00504367"/>
    <w:rsid w:val="00504DA1"/>
    <w:rsid w:val="0050539B"/>
    <w:rsid w:val="0050568A"/>
    <w:rsid w:val="005070C5"/>
    <w:rsid w:val="00507EA8"/>
    <w:rsid w:val="00510210"/>
    <w:rsid w:val="0051022A"/>
    <w:rsid w:val="00510E78"/>
    <w:rsid w:val="005113D2"/>
    <w:rsid w:val="00511E92"/>
    <w:rsid w:val="00513E2C"/>
    <w:rsid w:val="00514122"/>
    <w:rsid w:val="00514929"/>
    <w:rsid w:val="00515731"/>
    <w:rsid w:val="0051672A"/>
    <w:rsid w:val="00516DB2"/>
    <w:rsid w:val="0051747B"/>
    <w:rsid w:val="005178F0"/>
    <w:rsid w:val="00517CFF"/>
    <w:rsid w:val="00521D97"/>
    <w:rsid w:val="00522312"/>
    <w:rsid w:val="005232DF"/>
    <w:rsid w:val="00524790"/>
    <w:rsid w:val="00524868"/>
    <w:rsid w:val="005252B6"/>
    <w:rsid w:val="00525ACB"/>
    <w:rsid w:val="0052678D"/>
    <w:rsid w:val="00526ADE"/>
    <w:rsid w:val="0053087D"/>
    <w:rsid w:val="00530E6D"/>
    <w:rsid w:val="00532293"/>
    <w:rsid w:val="0053305C"/>
    <w:rsid w:val="00534ED6"/>
    <w:rsid w:val="0053677E"/>
    <w:rsid w:val="00536797"/>
    <w:rsid w:val="00536F30"/>
    <w:rsid w:val="00537607"/>
    <w:rsid w:val="00537F43"/>
    <w:rsid w:val="005414EF"/>
    <w:rsid w:val="0054220C"/>
    <w:rsid w:val="00542473"/>
    <w:rsid w:val="00542D88"/>
    <w:rsid w:val="00543860"/>
    <w:rsid w:val="005449BB"/>
    <w:rsid w:val="00545021"/>
    <w:rsid w:val="005455B6"/>
    <w:rsid w:val="0054663A"/>
    <w:rsid w:val="00546F2F"/>
    <w:rsid w:val="00546FB1"/>
    <w:rsid w:val="00550148"/>
    <w:rsid w:val="00550E36"/>
    <w:rsid w:val="00551363"/>
    <w:rsid w:val="005521B7"/>
    <w:rsid w:val="00553AF4"/>
    <w:rsid w:val="00553F50"/>
    <w:rsid w:val="005540E9"/>
    <w:rsid w:val="00554339"/>
    <w:rsid w:val="005544EA"/>
    <w:rsid w:val="00554BA0"/>
    <w:rsid w:val="00555810"/>
    <w:rsid w:val="00556D4B"/>
    <w:rsid w:val="00560386"/>
    <w:rsid w:val="00560499"/>
    <w:rsid w:val="005605F7"/>
    <w:rsid w:val="00560833"/>
    <w:rsid w:val="005618AF"/>
    <w:rsid w:val="005619F1"/>
    <w:rsid w:val="00562063"/>
    <w:rsid w:val="0056285E"/>
    <w:rsid w:val="0056352D"/>
    <w:rsid w:val="00564474"/>
    <w:rsid w:val="00564511"/>
    <w:rsid w:val="00564C25"/>
    <w:rsid w:val="005660B9"/>
    <w:rsid w:val="00566DD6"/>
    <w:rsid w:val="00566E45"/>
    <w:rsid w:val="00566F80"/>
    <w:rsid w:val="00567613"/>
    <w:rsid w:val="00572C14"/>
    <w:rsid w:val="00576CC9"/>
    <w:rsid w:val="0057711C"/>
    <w:rsid w:val="0057760E"/>
    <w:rsid w:val="00581D0F"/>
    <w:rsid w:val="00582497"/>
    <w:rsid w:val="00583A64"/>
    <w:rsid w:val="00584FBF"/>
    <w:rsid w:val="0058520F"/>
    <w:rsid w:val="00585F81"/>
    <w:rsid w:val="005863F3"/>
    <w:rsid w:val="00586BB5"/>
    <w:rsid w:val="00586FF8"/>
    <w:rsid w:val="00587B57"/>
    <w:rsid w:val="00592C75"/>
    <w:rsid w:val="005930DF"/>
    <w:rsid w:val="00593C2F"/>
    <w:rsid w:val="005944A1"/>
    <w:rsid w:val="0059547F"/>
    <w:rsid w:val="00595942"/>
    <w:rsid w:val="005969CF"/>
    <w:rsid w:val="00597449"/>
    <w:rsid w:val="005A023F"/>
    <w:rsid w:val="005A1993"/>
    <w:rsid w:val="005A1A26"/>
    <w:rsid w:val="005A1DB8"/>
    <w:rsid w:val="005A20B8"/>
    <w:rsid w:val="005A2456"/>
    <w:rsid w:val="005A2F61"/>
    <w:rsid w:val="005A33A0"/>
    <w:rsid w:val="005A33FE"/>
    <w:rsid w:val="005A407C"/>
    <w:rsid w:val="005A4169"/>
    <w:rsid w:val="005A41AE"/>
    <w:rsid w:val="005A5FED"/>
    <w:rsid w:val="005A66D4"/>
    <w:rsid w:val="005A7170"/>
    <w:rsid w:val="005A731C"/>
    <w:rsid w:val="005B04F1"/>
    <w:rsid w:val="005B06A9"/>
    <w:rsid w:val="005B0F4D"/>
    <w:rsid w:val="005B1261"/>
    <w:rsid w:val="005B13ED"/>
    <w:rsid w:val="005B2C1C"/>
    <w:rsid w:val="005B3210"/>
    <w:rsid w:val="005B4947"/>
    <w:rsid w:val="005B6B0B"/>
    <w:rsid w:val="005C1121"/>
    <w:rsid w:val="005C225A"/>
    <w:rsid w:val="005C2E26"/>
    <w:rsid w:val="005C4998"/>
    <w:rsid w:val="005C5EEE"/>
    <w:rsid w:val="005C63D7"/>
    <w:rsid w:val="005C77FD"/>
    <w:rsid w:val="005C788C"/>
    <w:rsid w:val="005C78A0"/>
    <w:rsid w:val="005D02EE"/>
    <w:rsid w:val="005D09EC"/>
    <w:rsid w:val="005D0D6B"/>
    <w:rsid w:val="005D2431"/>
    <w:rsid w:val="005D288B"/>
    <w:rsid w:val="005D30AE"/>
    <w:rsid w:val="005D3B82"/>
    <w:rsid w:val="005D457A"/>
    <w:rsid w:val="005D513C"/>
    <w:rsid w:val="005D574C"/>
    <w:rsid w:val="005D6973"/>
    <w:rsid w:val="005D79A2"/>
    <w:rsid w:val="005E0745"/>
    <w:rsid w:val="005E1F19"/>
    <w:rsid w:val="005E2DD7"/>
    <w:rsid w:val="005E3F22"/>
    <w:rsid w:val="005E5A8C"/>
    <w:rsid w:val="005E7769"/>
    <w:rsid w:val="005F03F9"/>
    <w:rsid w:val="005F0571"/>
    <w:rsid w:val="005F1997"/>
    <w:rsid w:val="005F4374"/>
    <w:rsid w:val="005F4515"/>
    <w:rsid w:val="005F477A"/>
    <w:rsid w:val="005F56E8"/>
    <w:rsid w:val="005F6F6B"/>
    <w:rsid w:val="005F7197"/>
    <w:rsid w:val="0060170E"/>
    <w:rsid w:val="00602729"/>
    <w:rsid w:val="00603E43"/>
    <w:rsid w:val="00604027"/>
    <w:rsid w:val="0060421D"/>
    <w:rsid w:val="0060593C"/>
    <w:rsid w:val="00605FED"/>
    <w:rsid w:val="00607B23"/>
    <w:rsid w:val="00610948"/>
    <w:rsid w:val="00610AEB"/>
    <w:rsid w:val="006116AD"/>
    <w:rsid w:val="006127E9"/>
    <w:rsid w:val="00614E71"/>
    <w:rsid w:val="0061529E"/>
    <w:rsid w:val="00617E4F"/>
    <w:rsid w:val="0062079C"/>
    <w:rsid w:val="00620B19"/>
    <w:rsid w:val="006217DC"/>
    <w:rsid w:val="00624A6D"/>
    <w:rsid w:val="00624FD0"/>
    <w:rsid w:val="00626ADD"/>
    <w:rsid w:val="00626CBA"/>
    <w:rsid w:val="00630CC0"/>
    <w:rsid w:val="00631651"/>
    <w:rsid w:val="00632278"/>
    <w:rsid w:val="00632B42"/>
    <w:rsid w:val="00634C77"/>
    <w:rsid w:val="00635C64"/>
    <w:rsid w:val="00640EC7"/>
    <w:rsid w:val="00641ABD"/>
    <w:rsid w:val="0064240D"/>
    <w:rsid w:val="0064396F"/>
    <w:rsid w:val="006443FE"/>
    <w:rsid w:val="006455A6"/>
    <w:rsid w:val="00646152"/>
    <w:rsid w:val="006465FD"/>
    <w:rsid w:val="00646EAE"/>
    <w:rsid w:val="006500A3"/>
    <w:rsid w:val="0065038D"/>
    <w:rsid w:val="006520D4"/>
    <w:rsid w:val="006524DF"/>
    <w:rsid w:val="0065305E"/>
    <w:rsid w:val="0065455A"/>
    <w:rsid w:val="00654D70"/>
    <w:rsid w:val="00655061"/>
    <w:rsid w:val="006550A1"/>
    <w:rsid w:val="006555AA"/>
    <w:rsid w:val="00656BFA"/>
    <w:rsid w:val="00657249"/>
    <w:rsid w:val="00657765"/>
    <w:rsid w:val="00660086"/>
    <w:rsid w:val="00660AFA"/>
    <w:rsid w:val="00661E2A"/>
    <w:rsid w:val="00662463"/>
    <w:rsid w:val="00663A1D"/>
    <w:rsid w:val="00663EA4"/>
    <w:rsid w:val="00663ECF"/>
    <w:rsid w:val="006641A4"/>
    <w:rsid w:val="00664351"/>
    <w:rsid w:val="00665667"/>
    <w:rsid w:val="00665F0D"/>
    <w:rsid w:val="006668A0"/>
    <w:rsid w:val="00666CA2"/>
    <w:rsid w:val="0066716B"/>
    <w:rsid w:val="0067022B"/>
    <w:rsid w:val="006702D2"/>
    <w:rsid w:val="006707FE"/>
    <w:rsid w:val="006711FA"/>
    <w:rsid w:val="00671251"/>
    <w:rsid w:val="00673A9F"/>
    <w:rsid w:val="00674BF8"/>
    <w:rsid w:val="00675067"/>
    <w:rsid w:val="0068004B"/>
    <w:rsid w:val="00680CD6"/>
    <w:rsid w:val="00680CE9"/>
    <w:rsid w:val="006818E9"/>
    <w:rsid w:val="00682E33"/>
    <w:rsid w:val="00683227"/>
    <w:rsid w:val="00685595"/>
    <w:rsid w:val="00686AC4"/>
    <w:rsid w:val="00686CDF"/>
    <w:rsid w:val="006909D5"/>
    <w:rsid w:val="00690B17"/>
    <w:rsid w:val="006930B7"/>
    <w:rsid w:val="00693DB2"/>
    <w:rsid w:val="00693FC4"/>
    <w:rsid w:val="006946E5"/>
    <w:rsid w:val="00694C36"/>
    <w:rsid w:val="0069511F"/>
    <w:rsid w:val="00696A71"/>
    <w:rsid w:val="006979D1"/>
    <w:rsid w:val="006A0BA9"/>
    <w:rsid w:val="006A27BB"/>
    <w:rsid w:val="006A3185"/>
    <w:rsid w:val="006A3FF8"/>
    <w:rsid w:val="006A4779"/>
    <w:rsid w:val="006A4E23"/>
    <w:rsid w:val="006A5AFC"/>
    <w:rsid w:val="006A5CF8"/>
    <w:rsid w:val="006A5FD2"/>
    <w:rsid w:val="006B09E9"/>
    <w:rsid w:val="006B2B71"/>
    <w:rsid w:val="006B4647"/>
    <w:rsid w:val="006B4A17"/>
    <w:rsid w:val="006B4EE3"/>
    <w:rsid w:val="006B5067"/>
    <w:rsid w:val="006B6E66"/>
    <w:rsid w:val="006B71B0"/>
    <w:rsid w:val="006B78A8"/>
    <w:rsid w:val="006B7DA2"/>
    <w:rsid w:val="006B7F10"/>
    <w:rsid w:val="006C07A2"/>
    <w:rsid w:val="006C0AC5"/>
    <w:rsid w:val="006C1CFB"/>
    <w:rsid w:val="006C235D"/>
    <w:rsid w:val="006C29EA"/>
    <w:rsid w:val="006C2AA7"/>
    <w:rsid w:val="006C2B2B"/>
    <w:rsid w:val="006C2CE8"/>
    <w:rsid w:val="006C3209"/>
    <w:rsid w:val="006C3B41"/>
    <w:rsid w:val="006C3F67"/>
    <w:rsid w:val="006C751E"/>
    <w:rsid w:val="006C7C67"/>
    <w:rsid w:val="006D0A97"/>
    <w:rsid w:val="006D0D90"/>
    <w:rsid w:val="006D213F"/>
    <w:rsid w:val="006D261E"/>
    <w:rsid w:val="006D4A77"/>
    <w:rsid w:val="006D5CF6"/>
    <w:rsid w:val="006D76AA"/>
    <w:rsid w:val="006E0887"/>
    <w:rsid w:val="006E0FE4"/>
    <w:rsid w:val="006E1032"/>
    <w:rsid w:val="006E17F8"/>
    <w:rsid w:val="006E378D"/>
    <w:rsid w:val="006E3864"/>
    <w:rsid w:val="006E438A"/>
    <w:rsid w:val="006E4572"/>
    <w:rsid w:val="006E4C32"/>
    <w:rsid w:val="006E4CD7"/>
    <w:rsid w:val="006E4DB9"/>
    <w:rsid w:val="006E6A68"/>
    <w:rsid w:val="006F0061"/>
    <w:rsid w:val="006F05CB"/>
    <w:rsid w:val="006F0B87"/>
    <w:rsid w:val="006F2537"/>
    <w:rsid w:val="006F3782"/>
    <w:rsid w:val="006F3995"/>
    <w:rsid w:val="006F3BF7"/>
    <w:rsid w:val="006F3D74"/>
    <w:rsid w:val="006F475D"/>
    <w:rsid w:val="006F6060"/>
    <w:rsid w:val="006F6A7A"/>
    <w:rsid w:val="006F746A"/>
    <w:rsid w:val="007001E5"/>
    <w:rsid w:val="00701141"/>
    <w:rsid w:val="00701845"/>
    <w:rsid w:val="00702FCD"/>
    <w:rsid w:val="0070342F"/>
    <w:rsid w:val="0070374C"/>
    <w:rsid w:val="00703E01"/>
    <w:rsid w:val="00704043"/>
    <w:rsid w:val="00704BDE"/>
    <w:rsid w:val="0070583E"/>
    <w:rsid w:val="00706161"/>
    <w:rsid w:val="00706991"/>
    <w:rsid w:val="0070711C"/>
    <w:rsid w:val="00707508"/>
    <w:rsid w:val="00707FD8"/>
    <w:rsid w:val="0071065E"/>
    <w:rsid w:val="007107D3"/>
    <w:rsid w:val="00710FE3"/>
    <w:rsid w:val="0071250D"/>
    <w:rsid w:val="00713015"/>
    <w:rsid w:val="00713954"/>
    <w:rsid w:val="00714478"/>
    <w:rsid w:val="00715200"/>
    <w:rsid w:val="00715574"/>
    <w:rsid w:val="0071619F"/>
    <w:rsid w:val="00716D00"/>
    <w:rsid w:val="00717169"/>
    <w:rsid w:val="0071765C"/>
    <w:rsid w:val="00717A9D"/>
    <w:rsid w:val="007211D8"/>
    <w:rsid w:val="007214D9"/>
    <w:rsid w:val="007215A7"/>
    <w:rsid w:val="00721D56"/>
    <w:rsid w:val="00722ADB"/>
    <w:rsid w:val="0072301A"/>
    <w:rsid w:val="00723D1C"/>
    <w:rsid w:val="00723F52"/>
    <w:rsid w:val="00725F22"/>
    <w:rsid w:val="00726046"/>
    <w:rsid w:val="007260AE"/>
    <w:rsid w:val="0072630B"/>
    <w:rsid w:val="00727510"/>
    <w:rsid w:val="00727782"/>
    <w:rsid w:val="00730153"/>
    <w:rsid w:val="00730B52"/>
    <w:rsid w:val="00731049"/>
    <w:rsid w:val="007326BD"/>
    <w:rsid w:val="007342E1"/>
    <w:rsid w:val="007343BD"/>
    <w:rsid w:val="00734CA9"/>
    <w:rsid w:val="00734EF7"/>
    <w:rsid w:val="00735C19"/>
    <w:rsid w:val="007361D9"/>
    <w:rsid w:val="007365B9"/>
    <w:rsid w:val="00736AF7"/>
    <w:rsid w:val="0073724A"/>
    <w:rsid w:val="00737800"/>
    <w:rsid w:val="00737A6D"/>
    <w:rsid w:val="00741CF0"/>
    <w:rsid w:val="007436CC"/>
    <w:rsid w:val="00743802"/>
    <w:rsid w:val="0074399D"/>
    <w:rsid w:val="00743B16"/>
    <w:rsid w:val="00743FD7"/>
    <w:rsid w:val="0074505B"/>
    <w:rsid w:val="0075202E"/>
    <w:rsid w:val="0075208C"/>
    <w:rsid w:val="007527B5"/>
    <w:rsid w:val="0075304A"/>
    <w:rsid w:val="0075317C"/>
    <w:rsid w:val="007539E5"/>
    <w:rsid w:val="007549A9"/>
    <w:rsid w:val="00754E60"/>
    <w:rsid w:val="007570F1"/>
    <w:rsid w:val="00757F44"/>
    <w:rsid w:val="0076196A"/>
    <w:rsid w:val="0076286D"/>
    <w:rsid w:val="00763447"/>
    <w:rsid w:val="00764B54"/>
    <w:rsid w:val="00765FED"/>
    <w:rsid w:val="00766B85"/>
    <w:rsid w:val="007671ED"/>
    <w:rsid w:val="007710AA"/>
    <w:rsid w:val="0077132B"/>
    <w:rsid w:val="007718C7"/>
    <w:rsid w:val="007719AE"/>
    <w:rsid w:val="00771F2D"/>
    <w:rsid w:val="00775072"/>
    <w:rsid w:val="007805B8"/>
    <w:rsid w:val="00780C98"/>
    <w:rsid w:val="00781770"/>
    <w:rsid w:val="0078208B"/>
    <w:rsid w:val="00782B10"/>
    <w:rsid w:val="00783D44"/>
    <w:rsid w:val="00784833"/>
    <w:rsid w:val="00784979"/>
    <w:rsid w:val="007849AC"/>
    <w:rsid w:val="00784B3D"/>
    <w:rsid w:val="007859EF"/>
    <w:rsid w:val="00785A5E"/>
    <w:rsid w:val="00785D68"/>
    <w:rsid w:val="0078604E"/>
    <w:rsid w:val="007865B1"/>
    <w:rsid w:val="007867AD"/>
    <w:rsid w:val="00786B08"/>
    <w:rsid w:val="00787137"/>
    <w:rsid w:val="0078724B"/>
    <w:rsid w:val="007878DC"/>
    <w:rsid w:val="00787F59"/>
    <w:rsid w:val="00790216"/>
    <w:rsid w:val="00792768"/>
    <w:rsid w:val="00793296"/>
    <w:rsid w:val="007933D8"/>
    <w:rsid w:val="007942E1"/>
    <w:rsid w:val="00794DA4"/>
    <w:rsid w:val="00796B16"/>
    <w:rsid w:val="00796CB1"/>
    <w:rsid w:val="0079756F"/>
    <w:rsid w:val="007A08C1"/>
    <w:rsid w:val="007A103A"/>
    <w:rsid w:val="007A652D"/>
    <w:rsid w:val="007A7BFA"/>
    <w:rsid w:val="007B0CBA"/>
    <w:rsid w:val="007B18F9"/>
    <w:rsid w:val="007B1F32"/>
    <w:rsid w:val="007B2BF3"/>
    <w:rsid w:val="007B3BCA"/>
    <w:rsid w:val="007B3F28"/>
    <w:rsid w:val="007B4A24"/>
    <w:rsid w:val="007B6945"/>
    <w:rsid w:val="007B78F6"/>
    <w:rsid w:val="007B798B"/>
    <w:rsid w:val="007C08A2"/>
    <w:rsid w:val="007C0AA6"/>
    <w:rsid w:val="007C1845"/>
    <w:rsid w:val="007C2433"/>
    <w:rsid w:val="007C28A1"/>
    <w:rsid w:val="007C2FEE"/>
    <w:rsid w:val="007C3F8F"/>
    <w:rsid w:val="007C62A7"/>
    <w:rsid w:val="007C70A0"/>
    <w:rsid w:val="007C7C65"/>
    <w:rsid w:val="007D0BBD"/>
    <w:rsid w:val="007D11F7"/>
    <w:rsid w:val="007D324E"/>
    <w:rsid w:val="007D4092"/>
    <w:rsid w:val="007D60C9"/>
    <w:rsid w:val="007D6CBF"/>
    <w:rsid w:val="007D7A59"/>
    <w:rsid w:val="007D7D5B"/>
    <w:rsid w:val="007E0610"/>
    <w:rsid w:val="007E0A0A"/>
    <w:rsid w:val="007E10ED"/>
    <w:rsid w:val="007E398B"/>
    <w:rsid w:val="007E448D"/>
    <w:rsid w:val="007E45C7"/>
    <w:rsid w:val="007E5860"/>
    <w:rsid w:val="007E628E"/>
    <w:rsid w:val="007E6CAA"/>
    <w:rsid w:val="007F0322"/>
    <w:rsid w:val="007F1227"/>
    <w:rsid w:val="007F17C3"/>
    <w:rsid w:val="007F3548"/>
    <w:rsid w:val="007F41DE"/>
    <w:rsid w:val="007F6E3D"/>
    <w:rsid w:val="007F7207"/>
    <w:rsid w:val="007F7C83"/>
    <w:rsid w:val="007F7D25"/>
    <w:rsid w:val="0080010B"/>
    <w:rsid w:val="00804C24"/>
    <w:rsid w:val="00805639"/>
    <w:rsid w:val="00806280"/>
    <w:rsid w:val="008111AE"/>
    <w:rsid w:val="00812411"/>
    <w:rsid w:val="0081353B"/>
    <w:rsid w:val="00813DB0"/>
    <w:rsid w:val="00815030"/>
    <w:rsid w:val="00815A69"/>
    <w:rsid w:val="008161F6"/>
    <w:rsid w:val="00816AC2"/>
    <w:rsid w:val="00816FD1"/>
    <w:rsid w:val="00817A3E"/>
    <w:rsid w:val="00820CDB"/>
    <w:rsid w:val="00821454"/>
    <w:rsid w:val="00821B49"/>
    <w:rsid w:val="00823DBD"/>
    <w:rsid w:val="0082405B"/>
    <w:rsid w:val="00824082"/>
    <w:rsid w:val="008240F4"/>
    <w:rsid w:val="0082613D"/>
    <w:rsid w:val="0082614E"/>
    <w:rsid w:val="00826AB5"/>
    <w:rsid w:val="00827028"/>
    <w:rsid w:val="008300A6"/>
    <w:rsid w:val="0083038E"/>
    <w:rsid w:val="00830784"/>
    <w:rsid w:val="00830ADC"/>
    <w:rsid w:val="0083145F"/>
    <w:rsid w:val="00831864"/>
    <w:rsid w:val="00831AAF"/>
    <w:rsid w:val="00831C18"/>
    <w:rsid w:val="00832EA9"/>
    <w:rsid w:val="008340F3"/>
    <w:rsid w:val="00836B62"/>
    <w:rsid w:val="0083790D"/>
    <w:rsid w:val="00837AEB"/>
    <w:rsid w:val="00837E8C"/>
    <w:rsid w:val="008438E3"/>
    <w:rsid w:val="0084401A"/>
    <w:rsid w:val="0084445F"/>
    <w:rsid w:val="008447A6"/>
    <w:rsid w:val="00845535"/>
    <w:rsid w:val="00846C41"/>
    <w:rsid w:val="00846CBA"/>
    <w:rsid w:val="00851409"/>
    <w:rsid w:val="00851FF7"/>
    <w:rsid w:val="00852097"/>
    <w:rsid w:val="0085234D"/>
    <w:rsid w:val="00852AEF"/>
    <w:rsid w:val="0085384C"/>
    <w:rsid w:val="00855EDB"/>
    <w:rsid w:val="00857FA7"/>
    <w:rsid w:val="00860001"/>
    <w:rsid w:val="00862EEA"/>
    <w:rsid w:val="008631B9"/>
    <w:rsid w:val="00863C8E"/>
    <w:rsid w:val="00863E7A"/>
    <w:rsid w:val="008643C8"/>
    <w:rsid w:val="00864842"/>
    <w:rsid w:val="00865E58"/>
    <w:rsid w:val="00866484"/>
    <w:rsid w:val="00866BD4"/>
    <w:rsid w:val="00871A2D"/>
    <w:rsid w:val="00872B82"/>
    <w:rsid w:val="008737FF"/>
    <w:rsid w:val="0087500D"/>
    <w:rsid w:val="0087631B"/>
    <w:rsid w:val="00876649"/>
    <w:rsid w:val="00876B00"/>
    <w:rsid w:val="00880BD1"/>
    <w:rsid w:val="0088100C"/>
    <w:rsid w:val="0088180C"/>
    <w:rsid w:val="00883944"/>
    <w:rsid w:val="0088435F"/>
    <w:rsid w:val="00884533"/>
    <w:rsid w:val="00884B84"/>
    <w:rsid w:val="00884C2C"/>
    <w:rsid w:val="0088522E"/>
    <w:rsid w:val="008856D5"/>
    <w:rsid w:val="00885EB8"/>
    <w:rsid w:val="00886202"/>
    <w:rsid w:val="00890845"/>
    <w:rsid w:val="00890908"/>
    <w:rsid w:val="00891D14"/>
    <w:rsid w:val="0089352F"/>
    <w:rsid w:val="008945A0"/>
    <w:rsid w:val="00894C43"/>
    <w:rsid w:val="008979EF"/>
    <w:rsid w:val="008A0364"/>
    <w:rsid w:val="008A46B8"/>
    <w:rsid w:val="008A59DB"/>
    <w:rsid w:val="008A685D"/>
    <w:rsid w:val="008A6EE7"/>
    <w:rsid w:val="008A705E"/>
    <w:rsid w:val="008A7D98"/>
    <w:rsid w:val="008B3980"/>
    <w:rsid w:val="008B45FA"/>
    <w:rsid w:val="008B4C3A"/>
    <w:rsid w:val="008B59F9"/>
    <w:rsid w:val="008B7257"/>
    <w:rsid w:val="008B7A35"/>
    <w:rsid w:val="008B7D09"/>
    <w:rsid w:val="008C006C"/>
    <w:rsid w:val="008C1550"/>
    <w:rsid w:val="008C1B3D"/>
    <w:rsid w:val="008C2535"/>
    <w:rsid w:val="008C259B"/>
    <w:rsid w:val="008C283A"/>
    <w:rsid w:val="008C314C"/>
    <w:rsid w:val="008C31A6"/>
    <w:rsid w:val="008C36C9"/>
    <w:rsid w:val="008C4F73"/>
    <w:rsid w:val="008C6330"/>
    <w:rsid w:val="008C6936"/>
    <w:rsid w:val="008C77E5"/>
    <w:rsid w:val="008C796C"/>
    <w:rsid w:val="008D0351"/>
    <w:rsid w:val="008D0557"/>
    <w:rsid w:val="008D0E3A"/>
    <w:rsid w:val="008D27B5"/>
    <w:rsid w:val="008D2D31"/>
    <w:rsid w:val="008D4CAF"/>
    <w:rsid w:val="008D571B"/>
    <w:rsid w:val="008D5DAB"/>
    <w:rsid w:val="008D6A20"/>
    <w:rsid w:val="008D704C"/>
    <w:rsid w:val="008D72F8"/>
    <w:rsid w:val="008D795B"/>
    <w:rsid w:val="008E0073"/>
    <w:rsid w:val="008E1AF5"/>
    <w:rsid w:val="008E25C5"/>
    <w:rsid w:val="008E26C3"/>
    <w:rsid w:val="008E28E8"/>
    <w:rsid w:val="008E3720"/>
    <w:rsid w:val="008E3AED"/>
    <w:rsid w:val="008E4E37"/>
    <w:rsid w:val="008E5390"/>
    <w:rsid w:val="008F10EE"/>
    <w:rsid w:val="008F11F4"/>
    <w:rsid w:val="008F187E"/>
    <w:rsid w:val="008F19A2"/>
    <w:rsid w:val="008F3F53"/>
    <w:rsid w:val="008F4BF5"/>
    <w:rsid w:val="008F6F8A"/>
    <w:rsid w:val="008F734E"/>
    <w:rsid w:val="008F7544"/>
    <w:rsid w:val="00900B05"/>
    <w:rsid w:val="00903006"/>
    <w:rsid w:val="00903107"/>
    <w:rsid w:val="0090349A"/>
    <w:rsid w:val="00904D40"/>
    <w:rsid w:val="009052EF"/>
    <w:rsid w:val="009059DC"/>
    <w:rsid w:val="00905D3E"/>
    <w:rsid w:val="00906C17"/>
    <w:rsid w:val="00907460"/>
    <w:rsid w:val="00907560"/>
    <w:rsid w:val="009110E7"/>
    <w:rsid w:val="00911A9E"/>
    <w:rsid w:val="00912526"/>
    <w:rsid w:val="009127CC"/>
    <w:rsid w:val="00913C4C"/>
    <w:rsid w:val="0091416A"/>
    <w:rsid w:val="0091615C"/>
    <w:rsid w:val="0091647E"/>
    <w:rsid w:val="009165FA"/>
    <w:rsid w:val="0091662F"/>
    <w:rsid w:val="009169B9"/>
    <w:rsid w:val="00917DAD"/>
    <w:rsid w:val="00921328"/>
    <w:rsid w:val="00921DFE"/>
    <w:rsid w:val="00925747"/>
    <w:rsid w:val="00925DA0"/>
    <w:rsid w:val="0092668D"/>
    <w:rsid w:val="00926AD0"/>
    <w:rsid w:val="009276D4"/>
    <w:rsid w:val="00927D97"/>
    <w:rsid w:val="00927F69"/>
    <w:rsid w:val="00930571"/>
    <w:rsid w:val="009325AC"/>
    <w:rsid w:val="00932FD5"/>
    <w:rsid w:val="0093355C"/>
    <w:rsid w:val="00933CE2"/>
    <w:rsid w:val="009355D8"/>
    <w:rsid w:val="0093565A"/>
    <w:rsid w:val="009358BE"/>
    <w:rsid w:val="00935C6F"/>
    <w:rsid w:val="00936FC1"/>
    <w:rsid w:val="0093729E"/>
    <w:rsid w:val="00937E04"/>
    <w:rsid w:val="00941325"/>
    <w:rsid w:val="00941367"/>
    <w:rsid w:val="00941E33"/>
    <w:rsid w:val="00942F69"/>
    <w:rsid w:val="00944811"/>
    <w:rsid w:val="00944F16"/>
    <w:rsid w:val="0094649F"/>
    <w:rsid w:val="00946BD3"/>
    <w:rsid w:val="00950446"/>
    <w:rsid w:val="0095076C"/>
    <w:rsid w:val="00951B13"/>
    <w:rsid w:val="009521E2"/>
    <w:rsid w:val="009523C3"/>
    <w:rsid w:val="009526A7"/>
    <w:rsid w:val="0095442F"/>
    <w:rsid w:val="009544E8"/>
    <w:rsid w:val="00955048"/>
    <w:rsid w:val="0095597D"/>
    <w:rsid w:val="00955991"/>
    <w:rsid w:val="0095700F"/>
    <w:rsid w:val="00957AB0"/>
    <w:rsid w:val="00960B59"/>
    <w:rsid w:val="0096160A"/>
    <w:rsid w:val="0096170A"/>
    <w:rsid w:val="00961ECC"/>
    <w:rsid w:val="0096267A"/>
    <w:rsid w:val="00962C62"/>
    <w:rsid w:val="009630E5"/>
    <w:rsid w:val="0096314C"/>
    <w:rsid w:val="00963B13"/>
    <w:rsid w:val="00965CD7"/>
    <w:rsid w:val="009666BC"/>
    <w:rsid w:val="009666F2"/>
    <w:rsid w:val="0096682C"/>
    <w:rsid w:val="009671E3"/>
    <w:rsid w:val="009733B5"/>
    <w:rsid w:val="00973F95"/>
    <w:rsid w:val="0097416E"/>
    <w:rsid w:val="00974B94"/>
    <w:rsid w:val="00974E24"/>
    <w:rsid w:val="00974F22"/>
    <w:rsid w:val="00975803"/>
    <w:rsid w:val="009775B1"/>
    <w:rsid w:val="00980160"/>
    <w:rsid w:val="00980DF0"/>
    <w:rsid w:val="009813BC"/>
    <w:rsid w:val="009825A0"/>
    <w:rsid w:val="009827B4"/>
    <w:rsid w:val="00982894"/>
    <w:rsid w:val="00982B38"/>
    <w:rsid w:val="00982C96"/>
    <w:rsid w:val="00983006"/>
    <w:rsid w:val="0098301E"/>
    <w:rsid w:val="009855FA"/>
    <w:rsid w:val="00987CBB"/>
    <w:rsid w:val="00987E6D"/>
    <w:rsid w:val="00987EC1"/>
    <w:rsid w:val="00987EC4"/>
    <w:rsid w:val="00990328"/>
    <w:rsid w:val="009925C8"/>
    <w:rsid w:val="00992F4B"/>
    <w:rsid w:val="0099347A"/>
    <w:rsid w:val="009967A9"/>
    <w:rsid w:val="00996ABF"/>
    <w:rsid w:val="009A0072"/>
    <w:rsid w:val="009A05E8"/>
    <w:rsid w:val="009A1933"/>
    <w:rsid w:val="009A38D6"/>
    <w:rsid w:val="009A42E2"/>
    <w:rsid w:val="009A704C"/>
    <w:rsid w:val="009B152E"/>
    <w:rsid w:val="009B1981"/>
    <w:rsid w:val="009B1DC9"/>
    <w:rsid w:val="009B29F6"/>
    <w:rsid w:val="009B2C7B"/>
    <w:rsid w:val="009B3307"/>
    <w:rsid w:val="009B338D"/>
    <w:rsid w:val="009B33D6"/>
    <w:rsid w:val="009B7D42"/>
    <w:rsid w:val="009C16DC"/>
    <w:rsid w:val="009C193D"/>
    <w:rsid w:val="009C2C49"/>
    <w:rsid w:val="009C30A0"/>
    <w:rsid w:val="009C375A"/>
    <w:rsid w:val="009C45C7"/>
    <w:rsid w:val="009C4748"/>
    <w:rsid w:val="009C5B40"/>
    <w:rsid w:val="009C5E9A"/>
    <w:rsid w:val="009C5FAB"/>
    <w:rsid w:val="009C754B"/>
    <w:rsid w:val="009C7867"/>
    <w:rsid w:val="009C7E6E"/>
    <w:rsid w:val="009D15B0"/>
    <w:rsid w:val="009D1D1D"/>
    <w:rsid w:val="009D28DA"/>
    <w:rsid w:val="009D304D"/>
    <w:rsid w:val="009D39DD"/>
    <w:rsid w:val="009D3BA0"/>
    <w:rsid w:val="009D45DB"/>
    <w:rsid w:val="009D58D5"/>
    <w:rsid w:val="009D5EED"/>
    <w:rsid w:val="009D6C33"/>
    <w:rsid w:val="009D6F70"/>
    <w:rsid w:val="009E0E31"/>
    <w:rsid w:val="009E1273"/>
    <w:rsid w:val="009E1302"/>
    <w:rsid w:val="009E16E9"/>
    <w:rsid w:val="009E2F7B"/>
    <w:rsid w:val="009E3552"/>
    <w:rsid w:val="009E45A8"/>
    <w:rsid w:val="009E490F"/>
    <w:rsid w:val="009E56EA"/>
    <w:rsid w:val="009E7278"/>
    <w:rsid w:val="009F0465"/>
    <w:rsid w:val="009F1F2C"/>
    <w:rsid w:val="009F2A42"/>
    <w:rsid w:val="009F42D0"/>
    <w:rsid w:val="009F500B"/>
    <w:rsid w:val="009F5A17"/>
    <w:rsid w:val="009F5DC3"/>
    <w:rsid w:val="009F62FE"/>
    <w:rsid w:val="009F6315"/>
    <w:rsid w:val="009F755D"/>
    <w:rsid w:val="009F7B87"/>
    <w:rsid w:val="00A00FE4"/>
    <w:rsid w:val="00A00FE5"/>
    <w:rsid w:val="00A0179E"/>
    <w:rsid w:val="00A01CE7"/>
    <w:rsid w:val="00A029E6"/>
    <w:rsid w:val="00A04EF9"/>
    <w:rsid w:val="00A05783"/>
    <w:rsid w:val="00A0709C"/>
    <w:rsid w:val="00A075A6"/>
    <w:rsid w:val="00A12651"/>
    <w:rsid w:val="00A128B1"/>
    <w:rsid w:val="00A1314A"/>
    <w:rsid w:val="00A16DEA"/>
    <w:rsid w:val="00A21813"/>
    <w:rsid w:val="00A223AD"/>
    <w:rsid w:val="00A2282E"/>
    <w:rsid w:val="00A228CE"/>
    <w:rsid w:val="00A22AB2"/>
    <w:rsid w:val="00A2493A"/>
    <w:rsid w:val="00A24C9D"/>
    <w:rsid w:val="00A256FD"/>
    <w:rsid w:val="00A25D03"/>
    <w:rsid w:val="00A26891"/>
    <w:rsid w:val="00A276C4"/>
    <w:rsid w:val="00A276E7"/>
    <w:rsid w:val="00A27F1F"/>
    <w:rsid w:val="00A30650"/>
    <w:rsid w:val="00A30694"/>
    <w:rsid w:val="00A30A17"/>
    <w:rsid w:val="00A30DE6"/>
    <w:rsid w:val="00A30E16"/>
    <w:rsid w:val="00A31F8C"/>
    <w:rsid w:val="00A327B8"/>
    <w:rsid w:val="00A33AE2"/>
    <w:rsid w:val="00A33E12"/>
    <w:rsid w:val="00A341D0"/>
    <w:rsid w:val="00A34B57"/>
    <w:rsid w:val="00A34E41"/>
    <w:rsid w:val="00A40A14"/>
    <w:rsid w:val="00A42462"/>
    <w:rsid w:val="00A42B81"/>
    <w:rsid w:val="00A4401C"/>
    <w:rsid w:val="00A44439"/>
    <w:rsid w:val="00A45165"/>
    <w:rsid w:val="00A45B53"/>
    <w:rsid w:val="00A46358"/>
    <w:rsid w:val="00A46545"/>
    <w:rsid w:val="00A4666E"/>
    <w:rsid w:val="00A47FDC"/>
    <w:rsid w:val="00A50E60"/>
    <w:rsid w:val="00A51C98"/>
    <w:rsid w:val="00A51FE7"/>
    <w:rsid w:val="00A54913"/>
    <w:rsid w:val="00A55142"/>
    <w:rsid w:val="00A554A9"/>
    <w:rsid w:val="00A558AF"/>
    <w:rsid w:val="00A57637"/>
    <w:rsid w:val="00A60C65"/>
    <w:rsid w:val="00A60D01"/>
    <w:rsid w:val="00A62F10"/>
    <w:rsid w:val="00A64160"/>
    <w:rsid w:val="00A657E7"/>
    <w:rsid w:val="00A66D3F"/>
    <w:rsid w:val="00A67376"/>
    <w:rsid w:val="00A67411"/>
    <w:rsid w:val="00A67E67"/>
    <w:rsid w:val="00A70F0F"/>
    <w:rsid w:val="00A727EA"/>
    <w:rsid w:val="00A73A43"/>
    <w:rsid w:val="00A74324"/>
    <w:rsid w:val="00A75306"/>
    <w:rsid w:val="00A76BAF"/>
    <w:rsid w:val="00A8247B"/>
    <w:rsid w:val="00A8467E"/>
    <w:rsid w:val="00A853B0"/>
    <w:rsid w:val="00A85D86"/>
    <w:rsid w:val="00A87620"/>
    <w:rsid w:val="00A9000A"/>
    <w:rsid w:val="00A91169"/>
    <w:rsid w:val="00A91320"/>
    <w:rsid w:val="00A920E1"/>
    <w:rsid w:val="00A92692"/>
    <w:rsid w:val="00A92BEC"/>
    <w:rsid w:val="00A94BDB"/>
    <w:rsid w:val="00A95FFB"/>
    <w:rsid w:val="00A9776E"/>
    <w:rsid w:val="00AA1A8A"/>
    <w:rsid w:val="00AA1BA0"/>
    <w:rsid w:val="00AA24C9"/>
    <w:rsid w:val="00AA2E36"/>
    <w:rsid w:val="00AA2EAB"/>
    <w:rsid w:val="00AA3CB2"/>
    <w:rsid w:val="00AA4E67"/>
    <w:rsid w:val="00AA55E1"/>
    <w:rsid w:val="00AA5BEF"/>
    <w:rsid w:val="00AA60D7"/>
    <w:rsid w:val="00AA6D0B"/>
    <w:rsid w:val="00AA77ED"/>
    <w:rsid w:val="00AB145B"/>
    <w:rsid w:val="00AB56C6"/>
    <w:rsid w:val="00AB6C4E"/>
    <w:rsid w:val="00AB70D4"/>
    <w:rsid w:val="00AB784A"/>
    <w:rsid w:val="00AC20D5"/>
    <w:rsid w:val="00AC28D6"/>
    <w:rsid w:val="00AC3116"/>
    <w:rsid w:val="00AC4069"/>
    <w:rsid w:val="00AC460E"/>
    <w:rsid w:val="00AC4A41"/>
    <w:rsid w:val="00AC5536"/>
    <w:rsid w:val="00AC59F0"/>
    <w:rsid w:val="00AC5E51"/>
    <w:rsid w:val="00AC6141"/>
    <w:rsid w:val="00AC6591"/>
    <w:rsid w:val="00AC67A4"/>
    <w:rsid w:val="00AC6EBD"/>
    <w:rsid w:val="00AD0B43"/>
    <w:rsid w:val="00AD197E"/>
    <w:rsid w:val="00AD2F2D"/>
    <w:rsid w:val="00AD3487"/>
    <w:rsid w:val="00AD3F4E"/>
    <w:rsid w:val="00AD57E9"/>
    <w:rsid w:val="00AD69F3"/>
    <w:rsid w:val="00AD72F4"/>
    <w:rsid w:val="00AE04BC"/>
    <w:rsid w:val="00AE15C4"/>
    <w:rsid w:val="00AE251F"/>
    <w:rsid w:val="00AE3D9E"/>
    <w:rsid w:val="00AE4224"/>
    <w:rsid w:val="00AE471F"/>
    <w:rsid w:val="00AE5177"/>
    <w:rsid w:val="00AE5302"/>
    <w:rsid w:val="00AE5394"/>
    <w:rsid w:val="00AE79AF"/>
    <w:rsid w:val="00AE7EF6"/>
    <w:rsid w:val="00AF1550"/>
    <w:rsid w:val="00AF2757"/>
    <w:rsid w:val="00AF2E18"/>
    <w:rsid w:val="00AF341E"/>
    <w:rsid w:val="00AF3631"/>
    <w:rsid w:val="00AF5C93"/>
    <w:rsid w:val="00AF69E9"/>
    <w:rsid w:val="00B03003"/>
    <w:rsid w:val="00B0405F"/>
    <w:rsid w:val="00B06826"/>
    <w:rsid w:val="00B06E6B"/>
    <w:rsid w:val="00B07D75"/>
    <w:rsid w:val="00B10D89"/>
    <w:rsid w:val="00B131B0"/>
    <w:rsid w:val="00B13DDD"/>
    <w:rsid w:val="00B14078"/>
    <w:rsid w:val="00B14992"/>
    <w:rsid w:val="00B14A9E"/>
    <w:rsid w:val="00B14E3A"/>
    <w:rsid w:val="00B159B5"/>
    <w:rsid w:val="00B17A69"/>
    <w:rsid w:val="00B17EDE"/>
    <w:rsid w:val="00B21493"/>
    <w:rsid w:val="00B22009"/>
    <w:rsid w:val="00B22719"/>
    <w:rsid w:val="00B24A47"/>
    <w:rsid w:val="00B24AD3"/>
    <w:rsid w:val="00B257AC"/>
    <w:rsid w:val="00B25DC6"/>
    <w:rsid w:val="00B26817"/>
    <w:rsid w:val="00B26CBE"/>
    <w:rsid w:val="00B26F64"/>
    <w:rsid w:val="00B3053A"/>
    <w:rsid w:val="00B31378"/>
    <w:rsid w:val="00B318A7"/>
    <w:rsid w:val="00B336ED"/>
    <w:rsid w:val="00B346A2"/>
    <w:rsid w:val="00B348D1"/>
    <w:rsid w:val="00B3769B"/>
    <w:rsid w:val="00B40A76"/>
    <w:rsid w:val="00B41B97"/>
    <w:rsid w:val="00B42618"/>
    <w:rsid w:val="00B44881"/>
    <w:rsid w:val="00B46D20"/>
    <w:rsid w:val="00B47440"/>
    <w:rsid w:val="00B503E6"/>
    <w:rsid w:val="00B5083F"/>
    <w:rsid w:val="00B518B1"/>
    <w:rsid w:val="00B51ACB"/>
    <w:rsid w:val="00B51D90"/>
    <w:rsid w:val="00B53E65"/>
    <w:rsid w:val="00B548E1"/>
    <w:rsid w:val="00B55D34"/>
    <w:rsid w:val="00B5668A"/>
    <w:rsid w:val="00B56885"/>
    <w:rsid w:val="00B56DB6"/>
    <w:rsid w:val="00B56E77"/>
    <w:rsid w:val="00B57416"/>
    <w:rsid w:val="00B57534"/>
    <w:rsid w:val="00B609FF"/>
    <w:rsid w:val="00B60ADD"/>
    <w:rsid w:val="00B60C69"/>
    <w:rsid w:val="00B60F7E"/>
    <w:rsid w:val="00B61170"/>
    <w:rsid w:val="00B6228F"/>
    <w:rsid w:val="00B62DBE"/>
    <w:rsid w:val="00B64DD8"/>
    <w:rsid w:val="00B660BC"/>
    <w:rsid w:val="00B66CFB"/>
    <w:rsid w:val="00B66DF3"/>
    <w:rsid w:val="00B7034B"/>
    <w:rsid w:val="00B706BE"/>
    <w:rsid w:val="00B71274"/>
    <w:rsid w:val="00B71D74"/>
    <w:rsid w:val="00B72E82"/>
    <w:rsid w:val="00B734E9"/>
    <w:rsid w:val="00B7390D"/>
    <w:rsid w:val="00B73CF2"/>
    <w:rsid w:val="00B73E02"/>
    <w:rsid w:val="00B74243"/>
    <w:rsid w:val="00B743D9"/>
    <w:rsid w:val="00B749B1"/>
    <w:rsid w:val="00B74EBD"/>
    <w:rsid w:val="00B750CB"/>
    <w:rsid w:val="00B75E72"/>
    <w:rsid w:val="00B761CA"/>
    <w:rsid w:val="00B765AD"/>
    <w:rsid w:val="00B77882"/>
    <w:rsid w:val="00B806A0"/>
    <w:rsid w:val="00B80A9E"/>
    <w:rsid w:val="00B810C3"/>
    <w:rsid w:val="00B82C30"/>
    <w:rsid w:val="00B82CEF"/>
    <w:rsid w:val="00B835B2"/>
    <w:rsid w:val="00B84594"/>
    <w:rsid w:val="00B850D4"/>
    <w:rsid w:val="00B86043"/>
    <w:rsid w:val="00B86F69"/>
    <w:rsid w:val="00B93CF2"/>
    <w:rsid w:val="00B941DB"/>
    <w:rsid w:val="00B95106"/>
    <w:rsid w:val="00B9628F"/>
    <w:rsid w:val="00BA211F"/>
    <w:rsid w:val="00BA462B"/>
    <w:rsid w:val="00BA63DB"/>
    <w:rsid w:val="00BA73CB"/>
    <w:rsid w:val="00BA7913"/>
    <w:rsid w:val="00BA7E59"/>
    <w:rsid w:val="00BB0492"/>
    <w:rsid w:val="00BB08AE"/>
    <w:rsid w:val="00BB0D87"/>
    <w:rsid w:val="00BB1466"/>
    <w:rsid w:val="00BB37BD"/>
    <w:rsid w:val="00BB38F3"/>
    <w:rsid w:val="00BB441D"/>
    <w:rsid w:val="00BB7D9D"/>
    <w:rsid w:val="00BC18FE"/>
    <w:rsid w:val="00BC1E79"/>
    <w:rsid w:val="00BC2525"/>
    <w:rsid w:val="00BC2652"/>
    <w:rsid w:val="00BC2AAC"/>
    <w:rsid w:val="00BC30BF"/>
    <w:rsid w:val="00BC4EEC"/>
    <w:rsid w:val="00BC502C"/>
    <w:rsid w:val="00BC5BFD"/>
    <w:rsid w:val="00BC6015"/>
    <w:rsid w:val="00BC75C9"/>
    <w:rsid w:val="00BC7C6E"/>
    <w:rsid w:val="00BD01CB"/>
    <w:rsid w:val="00BD1630"/>
    <w:rsid w:val="00BD3019"/>
    <w:rsid w:val="00BD620F"/>
    <w:rsid w:val="00BD6379"/>
    <w:rsid w:val="00BD75CC"/>
    <w:rsid w:val="00BD7814"/>
    <w:rsid w:val="00BE0528"/>
    <w:rsid w:val="00BE23AA"/>
    <w:rsid w:val="00BE3457"/>
    <w:rsid w:val="00BE3603"/>
    <w:rsid w:val="00BE37DB"/>
    <w:rsid w:val="00BE3D54"/>
    <w:rsid w:val="00BE42FB"/>
    <w:rsid w:val="00BE45BC"/>
    <w:rsid w:val="00BE5101"/>
    <w:rsid w:val="00BE51F3"/>
    <w:rsid w:val="00BE5857"/>
    <w:rsid w:val="00BE61EA"/>
    <w:rsid w:val="00BE6436"/>
    <w:rsid w:val="00BE7DF4"/>
    <w:rsid w:val="00BF00CF"/>
    <w:rsid w:val="00BF0EEE"/>
    <w:rsid w:val="00BF1222"/>
    <w:rsid w:val="00BF15FA"/>
    <w:rsid w:val="00BF206A"/>
    <w:rsid w:val="00BF207C"/>
    <w:rsid w:val="00BF2C59"/>
    <w:rsid w:val="00BF2D9A"/>
    <w:rsid w:val="00BF38B1"/>
    <w:rsid w:val="00BF4D1E"/>
    <w:rsid w:val="00BF501F"/>
    <w:rsid w:val="00BF6925"/>
    <w:rsid w:val="00BF722A"/>
    <w:rsid w:val="00BF7735"/>
    <w:rsid w:val="00C003D3"/>
    <w:rsid w:val="00C0198A"/>
    <w:rsid w:val="00C02823"/>
    <w:rsid w:val="00C029C7"/>
    <w:rsid w:val="00C03182"/>
    <w:rsid w:val="00C049F3"/>
    <w:rsid w:val="00C058B9"/>
    <w:rsid w:val="00C059AE"/>
    <w:rsid w:val="00C067A5"/>
    <w:rsid w:val="00C06D2E"/>
    <w:rsid w:val="00C10C3A"/>
    <w:rsid w:val="00C110CE"/>
    <w:rsid w:val="00C13576"/>
    <w:rsid w:val="00C1448B"/>
    <w:rsid w:val="00C14650"/>
    <w:rsid w:val="00C14B4B"/>
    <w:rsid w:val="00C151FC"/>
    <w:rsid w:val="00C157F4"/>
    <w:rsid w:val="00C15864"/>
    <w:rsid w:val="00C15E65"/>
    <w:rsid w:val="00C16746"/>
    <w:rsid w:val="00C16879"/>
    <w:rsid w:val="00C17478"/>
    <w:rsid w:val="00C2100D"/>
    <w:rsid w:val="00C216D5"/>
    <w:rsid w:val="00C21BEE"/>
    <w:rsid w:val="00C2478F"/>
    <w:rsid w:val="00C25905"/>
    <w:rsid w:val="00C26AFB"/>
    <w:rsid w:val="00C30052"/>
    <w:rsid w:val="00C30655"/>
    <w:rsid w:val="00C30D60"/>
    <w:rsid w:val="00C31F08"/>
    <w:rsid w:val="00C34BA4"/>
    <w:rsid w:val="00C36949"/>
    <w:rsid w:val="00C36B11"/>
    <w:rsid w:val="00C37AFA"/>
    <w:rsid w:val="00C37B5A"/>
    <w:rsid w:val="00C37D46"/>
    <w:rsid w:val="00C404D7"/>
    <w:rsid w:val="00C41019"/>
    <w:rsid w:val="00C41932"/>
    <w:rsid w:val="00C42321"/>
    <w:rsid w:val="00C42737"/>
    <w:rsid w:val="00C42B99"/>
    <w:rsid w:val="00C4320F"/>
    <w:rsid w:val="00C43AEB"/>
    <w:rsid w:val="00C44161"/>
    <w:rsid w:val="00C44309"/>
    <w:rsid w:val="00C45D4E"/>
    <w:rsid w:val="00C469E0"/>
    <w:rsid w:val="00C46D1C"/>
    <w:rsid w:val="00C518C2"/>
    <w:rsid w:val="00C51EC6"/>
    <w:rsid w:val="00C52780"/>
    <w:rsid w:val="00C52B83"/>
    <w:rsid w:val="00C53688"/>
    <w:rsid w:val="00C54649"/>
    <w:rsid w:val="00C54EBB"/>
    <w:rsid w:val="00C56340"/>
    <w:rsid w:val="00C60D1B"/>
    <w:rsid w:val="00C61514"/>
    <w:rsid w:val="00C63418"/>
    <w:rsid w:val="00C6481D"/>
    <w:rsid w:val="00C658F6"/>
    <w:rsid w:val="00C66F36"/>
    <w:rsid w:val="00C6721B"/>
    <w:rsid w:val="00C67E04"/>
    <w:rsid w:val="00C7248C"/>
    <w:rsid w:val="00C72ACA"/>
    <w:rsid w:val="00C735E9"/>
    <w:rsid w:val="00C73D72"/>
    <w:rsid w:val="00C73F14"/>
    <w:rsid w:val="00C76422"/>
    <w:rsid w:val="00C76B82"/>
    <w:rsid w:val="00C76E7F"/>
    <w:rsid w:val="00C7703A"/>
    <w:rsid w:val="00C77C21"/>
    <w:rsid w:val="00C8062A"/>
    <w:rsid w:val="00C80C7A"/>
    <w:rsid w:val="00C844EF"/>
    <w:rsid w:val="00C86CE9"/>
    <w:rsid w:val="00C86E0C"/>
    <w:rsid w:val="00C87BE3"/>
    <w:rsid w:val="00C90B24"/>
    <w:rsid w:val="00C917C3"/>
    <w:rsid w:val="00C91893"/>
    <w:rsid w:val="00C91C2E"/>
    <w:rsid w:val="00C92C36"/>
    <w:rsid w:val="00C93222"/>
    <w:rsid w:val="00C93A23"/>
    <w:rsid w:val="00C94993"/>
    <w:rsid w:val="00C9555A"/>
    <w:rsid w:val="00C956DD"/>
    <w:rsid w:val="00C96645"/>
    <w:rsid w:val="00C96B20"/>
    <w:rsid w:val="00C96D51"/>
    <w:rsid w:val="00C96E89"/>
    <w:rsid w:val="00CA09CA"/>
    <w:rsid w:val="00CA152E"/>
    <w:rsid w:val="00CA1CB7"/>
    <w:rsid w:val="00CA1D3C"/>
    <w:rsid w:val="00CA2283"/>
    <w:rsid w:val="00CA23CA"/>
    <w:rsid w:val="00CA4F45"/>
    <w:rsid w:val="00CA670B"/>
    <w:rsid w:val="00CB036D"/>
    <w:rsid w:val="00CB0E86"/>
    <w:rsid w:val="00CB17AA"/>
    <w:rsid w:val="00CB300D"/>
    <w:rsid w:val="00CB3508"/>
    <w:rsid w:val="00CB5FD9"/>
    <w:rsid w:val="00CB619C"/>
    <w:rsid w:val="00CC0EA0"/>
    <w:rsid w:val="00CC16B1"/>
    <w:rsid w:val="00CC1A7F"/>
    <w:rsid w:val="00CC2588"/>
    <w:rsid w:val="00CC30C6"/>
    <w:rsid w:val="00CC32D1"/>
    <w:rsid w:val="00CC38C8"/>
    <w:rsid w:val="00CC4208"/>
    <w:rsid w:val="00CC480D"/>
    <w:rsid w:val="00CC4FDB"/>
    <w:rsid w:val="00CC5EF0"/>
    <w:rsid w:val="00CC7506"/>
    <w:rsid w:val="00CD1637"/>
    <w:rsid w:val="00CD1B55"/>
    <w:rsid w:val="00CD1F85"/>
    <w:rsid w:val="00CD3C9E"/>
    <w:rsid w:val="00CD438C"/>
    <w:rsid w:val="00CD507C"/>
    <w:rsid w:val="00CD57BB"/>
    <w:rsid w:val="00CD6A84"/>
    <w:rsid w:val="00CD6D2A"/>
    <w:rsid w:val="00CD7E89"/>
    <w:rsid w:val="00CE0696"/>
    <w:rsid w:val="00CE2915"/>
    <w:rsid w:val="00CE2A44"/>
    <w:rsid w:val="00CE33CE"/>
    <w:rsid w:val="00CE471F"/>
    <w:rsid w:val="00CE6A94"/>
    <w:rsid w:val="00CE6C15"/>
    <w:rsid w:val="00CF03E1"/>
    <w:rsid w:val="00CF16D6"/>
    <w:rsid w:val="00CF2BFA"/>
    <w:rsid w:val="00CF402C"/>
    <w:rsid w:val="00CF4D3D"/>
    <w:rsid w:val="00CF5010"/>
    <w:rsid w:val="00CF501A"/>
    <w:rsid w:val="00CF690D"/>
    <w:rsid w:val="00CF6C11"/>
    <w:rsid w:val="00CF6DE5"/>
    <w:rsid w:val="00CF6E09"/>
    <w:rsid w:val="00CF7097"/>
    <w:rsid w:val="00CF7C41"/>
    <w:rsid w:val="00D017FF"/>
    <w:rsid w:val="00D0344F"/>
    <w:rsid w:val="00D045D4"/>
    <w:rsid w:val="00D04D89"/>
    <w:rsid w:val="00D05206"/>
    <w:rsid w:val="00D0564F"/>
    <w:rsid w:val="00D06460"/>
    <w:rsid w:val="00D07FE1"/>
    <w:rsid w:val="00D1085E"/>
    <w:rsid w:val="00D11C55"/>
    <w:rsid w:val="00D11F0C"/>
    <w:rsid w:val="00D12D32"/>
    <w:rsid w:val="00D15B0C"/>
    <w:rsid w:val="00D160EC"/>
    <w:rsid w:val="00D16C4F"/>
    <w:rsid w:val="00D16D32"/>
    <w:rsid w:val="00D171C0"/>
    <w:rsid w:val="00D1774F"/>
    <w:rsid w:val="00D17A17"/>
    <w:rsid w:val="00D17C66"/>
    <w:rsid w:val="00D2497F"/>
    <w:rsid w:val="00D25318"/>
    <w:rsid w:val="00D25BE7"/>
    <w:rsid w:val="00D263A0"/>
    <w:rsid w:val="00D2645A"/>
    <w:rsid w:val="00D26754"/>
    <w:rsid w:val="00D27248"/>
    <w:rsid w:val="00D2739D"/>
    <w:rsid w:val="00D27E3F"/>
    <w:rsid w:val="00D30042"/>
    <w:rsid w:val="00D31C4E"/>
    <w:rsid w:val="00D31D81"/>
    <w:rsid w:val="00D32330"/>
    <w:rsid w:val="00D32EF1"/>
    <w:rsid w:val="00D331CE"/>
    <w:rsid w:val="00D332ED"/>
    <w:rsid w:val="00D376F9"/>
    <w:rsid w:val="00D378BF"/>
    <w:rsid w:val="00D378E3"/>
    <w:rsid w:val="00D4007C"/>
    <w:rsid w:val="00D40129"/>
    <w:rsid w:val="00D4077C"/>
    <w:rsid w:val="00D419B5"/>
    <w:rsid w:val="00D421CE"/>
    <w:rsid w:val="00D4241C"/>
    <w:rsid w:val="00D4293E"/>
    <w:rsid w:val="00D46A1D"/>
    <w:rsid w:val="00D46F4A"/>
    <w:rsid w:val="00D4734E"/>
    <w:rsid w:val="00D500DD"/>
    <w:rsid w:val="00D502B6"/>
    <w:rsid w:val="00D507C0"/>
    <w:rsid w:val="00D51FD1"/>
    <w:rsid w:val="00D5343B"/>
    <w:rsid w:val="00D53B85"/>
    <w:rsid w:val="00D541B7"/>
    <w:rsid w:val="00D55076"/>
    <w:rsid w:val="00D55FD9"/>
    <w:rsid w:val="00D579B0"/>
    <w:rsid w:val="00D60876"/>
    <w:rsid w:val="00D61066"/>
    <w:rsid w:val="00D614B0"/>
    <w:rsid w:val="00D61F21"/>
    <w:rsid w:val="00D623DC"/>
    <w:rsid w:val="00D627D4"/>
    <w:rsid w:val="00D62EF7"/>
    <w:rsid w:val="00D664AB"/>
    <w:rsid w:val="00D66D6D"/>
    <w:rsid w:val="00D672CB"/>
    <w:rsid w:val="00D67A52"/>
    <w:rsid w:val="00D70EF8"/>
    <w:rsid w:val="00D711BE"/>
    <w:rsid w:val="00D72123"/>
    <w:rsid w:val="00D72C73"/>
    <w:rsid w:val="00D731E6"/>
    <w:rsid w:val="00D73852"/>
    <w:rsid w:val="00D745E8"/>
    <w:rsid w:val="00D74A2A"/>
    <w:rsid w:val="00D74FAA"/>
    <w:rsid w:val="00D75407"/>
    <w:rsid w:val="00D7628B"/>
    <w:rsid w:val="00D76DA9"/>
    <w:rsid w:val="00D80B93"/>
    <w:rsid w:val="00D8298C"/>
    <w:rsid w:val="00D83006"/>
    <w:rsid w:val="00D8422F"/>
    <w:rsid w:val="00D84A58"/>
    <w:rsid w:val="00D8530F"/>
    <w:rsid w:val="00D8547C"/>
    <w:rsid w:val="00D8566A"/>
    <w:rsid w:val="00D8628D"/>
    <w:rsid w:val="00D8651A"/>
    <w:rsid w:val="00D910D9"/>
    <w:rsid w:val="00D92B9A"/>
    <w:rsid w:val="00D9309B"/>
    <w:rsid w:val="00D9529F"/>
    <w:rsid w:val="00D955C8"/>
    <w:rsid w:val="00D95A7A"/>
    <w:rsid w:val="00D9720F"/>
    <w:rsid w:val="00D9795A"/>
    <w:rsid w:val="00DA06E4"/>
    <w:rsid w:val="00DA104E"/>
    <w:rsid w:val="00DA266F"/>
    <w:rsid w:val="00DA32EE"/>
    <w:rsid w:val="00DA3410"/>
    <w:rsid w:val="00DA5359"/>
    <w:rsid w:val="00DA55E3"/>
    <w:rsid w:val="00DA57C7"/>
    <w:rsid w:val="00DA5E18"/>
    <w:rsid w:val="00DA5F81"/>
    <w:rsid w:val="00DA6A24"/>
    <w:rsid w:val="00DA6C7D"/>
    <w:rsid w:val="00DA6EB9"/>
    <w:rsid w:val="00DB0B86"/>
    <w:rsid w:val="00DB1B98"/>
    <w:rsid w:val="00DB2363"/>
    <w:rsid w:val="00DB2757"/>
    <w:rsid w:val="00DB27FE"/>
    <w:rsid w:val="00DB2861"/>
    <w:rsid w:val="00DB3891"/>
    <w:rsid w:val="00DB59AB"/>
    <w:rsid w:val="00DB5E87"/>
    <w:rsid w:val="00DB6068"/>
    <w:rsid w:val="00DB60B7"/>
    <w:rsid w:val="00DB64CF"/>
    <w:rsid w:val="00DC15EC"/>
    <w:rsid w:val="00DC19F8"/>
    <w:rsid w:val="00DC1ED9"/>
    <w:rsid w:val="00DC327C"/>
    <w:rsid w:val="00DC39C3"/>
    <w:rsid w:val="00DC3F66"/>
    <w:rsid w:val="00DC55CB"/>
    <w:rsid w:val="00DC76E9"/>
    <w:rsid w:val="00DD0134"/>
    <w:rsid w:val="00DD0885"/>
    <w:rsid w:val="00DD1550"/>
    <w:rsid w:val="00DD17AF"/>
    <w:rsid w:val="00DD2468"/>
    <w:rsid w:val="00DD36D4"/>
    <w:rsid w:val="00DD513C"/>
    <w:rsid w:val="00DE02A5"/>
    <w:rsid w:val="00DE0D8A"/>
    <w:rsid w:val="00DE1EE7"/>
    <w:rsid w:val="00DE32F4"/>
    <w:rsid w:val="00DE408F"/>
    <w:rsid w:val="00DE47E7"/>
    <w:rsid w:val="00DE5721"/>
    <w:rsid w:val="00DE5B59"/>
    <w:rsid w:val="00DE6726"/>
    <w:rsid w:val="00DF08FF"/>
    <w:rsid w:val="00DF4B4C"/>
    <w:rsid w:val="00DF5729"/>
    <w:rsid w:val="00DF674E"/>
    <w:rsid w:val="00DF7853"/>
    <w:rsid w:val="00DF78BC"/>
    <w:rsid w:val="00E025F6"/>
    <w:rsid w:val="00E04037"/>
    <w:rsid w:val="00E0501F"/>
    <w:rsid w:val="00E06053"/>
    <w:rsid w:val="00E06B14"/>
    <w:rsid w:val="00E06D0E"/>
    <w:rsid w:val="00E114D7"/>
    <w:rsid w:val="00E11B35"/>
    <w:rsid w:val="00E12237"/>
    <w:rsid w:val="00E141CF"/>
    <w:rsid w:val="00E14228"/>
    <w:rsid w:val="00E150FC"/>
    <w:rsid w:val="00E15467"/>
    <w:rsid w:val="00E215C8"/>
    <w:rsid w:val="00E21AFC"/>
    <w:rsid w:val="00E224E6"/>
    <w:rsid w:val="00E225B4"/>
    <w:rsid w:val="00E225C7"/>
    <w:rsid w:val="00E22E5D"/>
    <w:rsid w:val="00E260E8"/>
    <w:rsid w:val="00E27023"/>
    <w:rsid w:val="00E274AF"/>
    <w:rsid w:val="00E302E7"/>
    <w:rsid w:val="00E31AFF"/>
    <w:rsid w:val="00E3389A"/>
    <w:rsid w:val="00E3395A"/>
    <w:rsid w:val="00E33FD4"/>
    <w:rsid w:val="00E346B6"/>
    <w:rsid w:val="00E35851"/>
    <w:rsid w:val="00E37749"/>
    <w:rsid w:val="00E4062F"/>
    <w:rsid w:val="00E41A31"/>
    <w:rsid w:val="00E4260A"/>
    <w:rsid w:val="00E429A5"/>
    <w:rsid w:val="00E4511C"/>
    <w:rsid w:val="00E45984"/>
    <w:rsid w:val="00E46604"/>
    <w:rsid w:val="00E46A16"/>
    <w:rsid w:val="00E477AA"/>
    <w:rsid w:val="00E47B49"/>
    <w:rsid w:val="00E47EFD"/>
    <w:rsid w:val="00E503F7"/>
    <w:rsid w:val="00E51E91"/>
    <w:rsid w:val="00E51FED"/>
    <w:rsid w:val="00E52B60"/>
    <w:rsid w:val="00E52FF8"/>
    <w:rsid w:val="00E53265"/>
    <w:rsid w:val="00E53A93"/>
    <w:rsid w:val="00E56095"/>
    <w:rsid w:val="00E57889"/>
    <w:rsid w:val="00E61835"/>
    <w:rsid w:val="00E6233A"/>
    <w:rsid w:val="00E64E52"/>
    <w:rsid w:val="00E65F27"/>
    <w:rsid w:val="00E66835"/>
    <w:rsid w:val="00E6692C"/>
    <w:rsid w:val="00E67F92"/>
    <w:rsid w:val="00E7036D"/>
    <w:rsid w:val="00E74149"/>
    <w:rsid w:val="00E755AE"/>
    <w:rsid w:val="00E75C9E"/>
    <w:rsid w:val="00E75D56"/>
    <w:rsid w:val="00E80488"/>
    <w:rsid w:val="00E820E5"/>
    <w:rsid w:val="00E832EB"/>
    <w:rsid w:val="00E83FD6"/>
    <w:rsid w:val="00E840FE"/>
    <w:rsid w:val="00E84637"/>
    <w:rsid w:val="00E86A31"/>
    <w:rsid w:val="00E87306"/>
    <w:rsid w:val="00E902F9"/>
    <w:rsid w:val="00E903B1"/>
    <w:rsid w:val="00E9214C"/>
    <w:rsid w:val="00E9238C"/>
    <w:rsid w:val="00E93F1E"/>
    <w:rsid w:val="00E959BC"/>
    <w:rsid w:val="00E966D5"/>
    <w:rsid w:val="00E9671F"/>
    <w:rsid w:val="00EA06E8"/>
    <w:rsid w:val="00EA140B"/>
    <w:rsid w:val="00EA20D2"/>
    <w:rsid w:val="00EA31AB"/>
    <w:rsid w:val="00EA3A9D"/>
    <w:rsid w:val="00EA42CF"/>
    <w:rsid w:val="00EA48B8"/>
    <w:rsid w:val="00EA5F86"/>
    <w:rsid w:val="00EA62AB"/>
    <w:rsid w:val="00EA62EC"/>
    <w:rsid w:val="00EA6CF5"/>
    <w:rsid w:val="00EA6D58"/>
    <w:rsid w:val="00EB1873"/>
    <w:rsid w:val="00EB1DBE"/>
    <w:rsid w:val="00EB2685"/>
    <w:rsid w:val="00EB3230"/>
    <w:rsid w:val="00EB34FD"/>
    <w:rsid w:val="00EB6DC9"/>
    <w:rsid w:val="00EC08C4"/>
    <w:rsid w:val="00EC2236"/>
    <w:rsid w:val="00EC2B7D"/>
    <w:rsid w:val="00EC3E6C"/>
    <w:rsid w:val="00EC43E7"/>
    <w:rsid w:val="00EC692E"/>
    <w:rsid w:val="00EC6FD2"/>
    <w:rsid w:val="00EC73B9"/>
    <w:rsid w:val="00EC7DF0"/>
    <w:rsid w:val="00EC7E86"/>
    <w:rsid w:val="00ED2980"/>
    <w:rsid w:val="00ED2B35"/>
    <w:rsid w:val="00ED2D05"/>
    <w:rsid w:val="00ED469E"/>
    <w:rsid w:val="00ED4962"/>
    <w:rsid w:val="00ED4D91"/>
    <w:rsid w:val="00ED5068"/>
    <w:rsid w:val="00ED6C6B"/>
    <w:rsid w:val="00ED77C7"/>
    <w:rsid w:val="00ED7E45"/>
    <w:rsid w:val="00EE1DF8"/>
    <w:rsid w:val="00EE1F55"/>
    <w:rsid w:val="00EE2263"/>
    <w:rsid w:val="00EE2668"/>
    <w:rsid w:val="00EE35F2"/>
    <w:rsid w:val="00EE4869"/>
    <w:rsid w:val="00EE4979"/>
    <w:rsid w:val="00EE6DB5"/>
    <w:rsid w:val="00EE6F11"/>
    <w:rsid w:val="00EE7E82"/>
    <w:rsid w:val="00EF09BC"/>
    <w:rsid w:val="00EF0CE2"/>
    <w:rsid w:val="00EF1482"/>
    <w:rsid w:val="00EF18B6"/>
    <w:rsid w:val="00EF488B"/>
    <w:rsid w:val="00EF4C5C"/>
    <w:rsid w:val="00EF56D0"/>
    <w:rsid w:val="00EF6043"/>
    <w:rsid w:val="00EF6342"/>
    <w:rsid w:val="00EF7F7D"/>
    <w:rsid w:val="00F012B2"/>
    <w:rsid w:val="00F012F9"/>
    <w:rsid w:val="00F013AE"/>
    <w:rsid w:val="00F01A0D"/>
    <w:rsid w:val="00F0492C"/>
    <w:rsid w:val="00F06B25"/>
    <w:rsid w:val="00F077DD"/>
    <w:rsid w:val="00F1139D"/>
    <w:rsid w:val="00F119FF"/>
    <w:rsid w:val="00F11A5C"/>
    <w:rsid w:val="00F125D0"/>
    <w:rsid w:val="00F15C0A"/>
    <w:rsid w:val="00F1725C"/>
    <w:rsid w:val="00F17281"/>
    <w:rsid w:val="00F17EDF"/>
    <w:rsid w:val="00F20353"/>
    <w:rsid w:val="00F22B3A"/>
    <w:rsid w:val="00F23A0B"/>
    <w:rsid w:val="00F23EF6"/>
    <w:rsid w:val="00F24960"/>
    <w:rsid w:val="00F24CB9"/>
    <w:rsid w:val="00F266F8"/>
    <w:rsid w:val="00F2794D"/>
    <w:rsid w:val="00F3112C"/>
    <w:rsid w:val="00F31195"/>
    <w:rsid w:val="00F32F71"/>
    <w:rsid w:val="00F333E3"/>
    <w:rsid w:val="00F33DBF"/>
    <w:rsid w:val="00F344EE"/>
    <w:rsid w:val="00F357B9"/>
    <w:rsid w:val="00F36073"/>
    <w:rsid w:val="00F36309"/>
    <w:rsid w:val="00F41AF0"/>
    <w:rsid w:val="00F41BFA"/>
    <w:rsid w:val="00F42AD9"/>
    <w:rsid w:val="00F4304A"/>
    <w:rsid w:val="00F4363F"/>
    <w:rsid w:val="00F4396E"/>
    <w:rsid w:val="00F4403A"/>
    <w:rsid w:val="00F45305"/>
    <w:rsid w:val="00F50351"/>
    <w:rsid w:val="00F5251E"/>
    <w:rsid w:val="00F53AC3"/>
    <w:rsid w:val="00F54227"/>
    <w:rsid w:val="00F5454C"/>
    <w:rsid w:val="00F5559B"/>
    <w:rsid w:val="00F5586C"/>
    <w:rsid w:val="00F56574"/>
    <w:rsid w:val="00F56C98"/>
    <w:rsid w:val="00F57377"/>
    <w:rsid w:val="00F573F5"/>
    <w:rsid w:val="00F57AF5"/>
    <w:rsid w:val="00F6025C"/>
    <w:rsid w:val="00F60C0B"/>
    <w:rsid w:val="00F60D5A"/>
    <w:rsid w:val="00F612B2"/>
    <w:rsid w:val="00F61E10"/>
    <w:rsid w:val="00F61EB3"/>
    <w:rsid w:val="00F637F0"/>
    <w:rsid w:val="00F6385D"/>
    <w:rsid w:val="00F63977"/>
    <w:rsid w:val="00F63A3F"/>
    <w:rsid w:val="00F643C5"/>
    <w:rsid w:val="00F64966"/>
    <w:rsid w:val="00F64F19"/>
    <w:rsid w:val="00F6660E"/>
    <w:rsid w:val="00F7009B"/>
    <w:rsid w:val="00F70ACE"/>
    <w:rsid w:val="00F7117F"/>
    <w:rsid w:val="00F72889"/>
    <w:rsid w:val="00F729A3"/>
    <w:rsid w:val="00F72A0C"/>
    <w:rsid w:val="00F7301D"/>
    <w:rsid w:val="00F7326E"/>
    <w:rsid w:val="00F73299"/>
    <w:rsid w:val="00F740FF"/>
    <w:rsid w:val="00F745DF"/>
    <w:rsid w:val="00F76DBC"/>
    <w:rsid w:val="00F774CE"/>
    <w:rsid w:val="00F77F8B"/>
    <w:rsid w:val="00F8050B"/>
    <w:rsid w:val="00F8075B"/>
    <w:rsid w:val="00F8176B"/>
    <w:rsid w:val="00F81DA0"/>
    <w:rsid w:val="00F81E04"/>
    <w:rsid w:val="00F82600"/>
    <w:rsid w:val="00F843A6"/>
    <w:rsid w:val="00F84F59"/>
    <w:rsid w:val="00F85413"/>
    <w:rsid w:val="00F85CA9"/>
    <w:rsid w:val="00F8721A"/>
    <w:rsid w:val="00F90AC8"/>
    <w:rsid w:val="00F90F54"/>
    <w:rsid w:val="00F91B15"/>
    <w:rsid w:val="00F92090"/>
    <w:rsid w:val="00F92E29"/>
    <w:rsid w:val="00F94092"/>
    <w:rsid w:val="00F94C12"/>
    <w:rsid w:val="00F950F7"/>
    <w:rsid w:val="00F95467"/>
    <w:rsid w:val="00F95DE3"/>
    <w:rsid w:val="00F97531"/>
    <w:rsid w:val="00FA133B"/>
    <w:rsid w:val="00FA52EC"/>
    <w:rsid w:val="00FA5945"/>
    <w:rsid w:val="00FA5C6A"/>
    <w:rsid w:val="00FA5CD1"/>
    <w:rsid w:val="00FA7753"/>
    <w:rsid w:val="00FB0472"/>
    <w:rsid w:val="00FB05FC"/>
    <w:rsid w:val="00FB1D91"/>
    <w:rsid w:val="00FB2118"/>
    <w:rsid w:val="00FB4CF8"/>
    <w:rsid w:val="00FB5105"/>
    <w:rsid w:val="00FB57DD"/>
    <w:rsid w:val="00FB5E00"/>
    <w:rsid w:val="00FB635D"/>
    <w:rsid w:val="00FB762F"/>
    <w:rsid w:val="00FC0EC2"/>
    <w:rsid w:val="00FC0FF6"/>
    <w:rsid w:val="00FC1B6E"/>
    <w:rsid w:val="00FC2395"/>
    <w:rsid w:val="00FC2B6F"/>
    <w:rsid w:val="00FC31D8"/>
    <w:rsid w:val="00FC3E18"/>
    <w:rsid w:val="00FC57A4"/>
    <w:rsid w:val="00FC669B"/>
    <w:rsid w:val="00FC7D50"/>
    <w:rsid w:val="00FD05C8"/>
    <w:rsid w:val="00FD1ADF"/>
    <w:rsid w:val="00FD1D8D"/>
    <w:rsid w:val="00FD2940"/>
    <w:rsid w:val="00FD2EEE"/>
    <w:rsid w:val="00FD38B3"/>
    <w:rsid w:val="00FD57D7"/>
    <w:rsid w:val="00FD75F6"/>
    <w:rsid w:val="00FE0955"/>
    <w:rsid w:val="00FE1AC5"/>
    <w:rsid w:val="00FE1EB7"/>
    <w:rsid w:val="00FE34C2"/>
    <w:rsid w:val="00FE35E9"/>
    <w:rsid w:val="00FE4398"/>
    <w:rsid w:val="00FE5826"/>
    <w:rsid w:val="00FE5B64"/>
    <w:rsid w:val="00FE7F99"/>
    <w:rsid w:val="00FF1D29"/>
    <w:rsid w:val="00FF287D"/>
    <w:rsid w:val="00FF2E09"/>
    <w:rsid w:val="00FF3CBB"/>
    <w:rsid w:val="00FF3F1B"/>
    <w:rsid w:val="00FF4A6A"/>
    <w:rsid w:val="00FF4BE6"/>
    <w:rsid w:val="00FF58B6"/>
    <w:rsid w:val="00FF5E67"/>
    <w:rsid w:val="00FF6528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EA2285-3347-47D7-9160-F64192A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7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D79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1B11E4"/>
    <w:rPr>
      <w:sz w:val="24"/>
      <w:szCs w:val="24"/>
    </w:rPr>
  </w:style>
  <w:style w:type="paragraph" w:styleId="a6">
    <w:name w:val="endnote text"/>
    <w:basedOn w:val="a"/>
    <w:link w:val="a7"/>
    <w:uiPriority w:val="99"/>
    <w:semiHidden/>
    <w:rsid w:val="005D79A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1B11E4"/>
    <w:rPr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4EBB"/>
  </w:style>
  <w:style w:type="paragraph" w:customStyle="1" w:styleId="a8">
    <w:name w:val="Знак"/>
    <w:basedOn w:val="a"/>
    <w:uiPriority w:val="99"/>
    <w:rsid w:val="00530E6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1A2A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B11E4"/>
    <w:rPr>
      <w:sz w:val="2"/>
      <w:szCs w:val="2"/>
    </w:rPr>
  </w:style>
  <w:style w:type="paragraph" w:styleId="ab">
    <w:name w:val="List Paragraph"/>
    <w:basedOn w:val="a"/>
    <w:uiPriority w:val="99"/>
    <w:qFormat/>
    <w:rsid w:val="0010483E"/>
    <w:pPr>
      <w:ind w:left="720"/>
    </w:pPr>
  </w:style>
  <w:style w:type="paragraph" w:customStyle="1" w:styleId="1">
    <w:name w:val="Знак1"/>
    <w:basedOn w:val="a"/>
    <w:uiPriority w:val="99"/>
    <w:rsid w:val="001048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Самороков Андрей Сергеевич</dc:creator>
  <cp:lastModifiedBy>Галина Алекснадровна Иванова</cp:lastModifiedBy>
  <cp:revision>3</cp:revision>
  <cp:lastPrinted>2025-04-08T05:21:00Z</cp:lastPrinted>
  <dcterms:created xsi:type="dcterms:W3CDTF">2026-02-18T06:38:00Z</dcterms:created>
  <dcterms:modified xsi:type="dcterms:W3CDTF">2026-02-19T04:47:00Z</dcterms:modified>
</cp:coreProperties>
</file>