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DD" w:rsidRPr="003C23DD" w:rsidRDefault="003C23DD" w:rsidP="003C23DD">
      <w:pPr>
        <w:spacing w:after="0" w:line="240" w:lineRule="auto"/>
        <w:jc w:val="right"/>
        <w:outlineLvl w:val="0"/>
        <w:rPr>
          <w:rFonts w:ascii="Times New Roman" w:eastAsia="Times New Roman" w:hAnsi="Times New Roman" w:cs="Courier New"/>
          <w:bCs/>
          <w:sz w:val="20"/>
          <w:szCs w:val="18"/>
          <w:lang w:eastAsia="ru-RU"/>
        </w:rPr>
      </w:pPr>
      <w:bookmarkStart w:id="0" w:name="_Toc144997347"/>
      <w:r w:rsidRPr="003C23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 16</w:t>
      </w:r>
      <w:r w:rsidRPr="003C23DD"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  <w:t xml:space="preserve"> к ПВК по ПОД/ФТ АО БАНК «Ермак»</w:t>
      </w:r>
      <w:bookmarkEnd w:id="0"/>
    </w:p>
    <w:p w:rsidR="003C23DD" w:rsidRPr="003C23DD" w:rsidRDefault="003C23DD" w:rsidP="003C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C23DD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FCB530" wp14:editId="59BFE8BF">
                <wp:simplePos x="0" y="0"/>
                <wp:positionH relativeFrom="column">
                  <wp:posOffset>-466725</wp:posOffset>
                </wp:positionH>
                <wp:positionV relativeFrom="paragraph">
                  <wp:posOffset>51435</wp:posOffset>
                </wp:positionV>
                <wp:extent cx="6515100" cy="46101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61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6.75pt;margin-top:4.05pt;width:513pt;height:3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6mVeAIAAP0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" filled="f" strokeweight="1.5pt"/>
            </w:pict>
          </mc:Fallback>
        </mc:AlternateContent>
      </w:r>
    </w:p>
    <w:p w:rsidR="003C23DD" w:rsidRPr="003C23DD" w:rsidRDefault="003C23DD" w:rsidP="003C23D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</w:pPr>
      <w:bookmarkStart w:id="1" w:name="_Toc426557267"/>
      <w:bookmarkStart w:id="2" w:name="_Toc426557578"/>
      <w:bookmarkStart w:id="3" w:name="_Toc426557685"/>
      <w:bookmarkStart w:id="4" w:name="_Toc427049350"/>
      <w:bookmarkStart w:id="5" w:name="_Toc427050644"/>
      <w:bookmarkStart w:id="6" w:name="_Toc34385700"/>
      <w:bookmarkStart w:id="7" w:name="_Toc34386043"/>
      <w:bookmarkStart w:id="8" w:name="_Toc71815671"/>
      <w:bookmarkStart w:id="9" w:name="_Toc144997348"/>
      <w:r w:rsidRPr="003C23D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>Доверенность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0" w:name="_Toc426557268"/>
      <w:bookmarkStart w:id="11" w:name="_Toc426557579"/>
      <w:bookmarkStart w:id="12" w:name="_Toc426557686"/>
      <w:bookmarkStart w:id="13" w:name="_Toc427049351"/>
      <w:bookmarkStart w:id="14" w:name="_Toc427050645"/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город_________________________</w:t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</w:t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«____»____________20___г.</w:t>
      </w:r>
      <w:bookmarkEnd w:id="10"/>
      <w:bookmarkEnd w:id="11"/>
      <w:bookmarkEnd w:id="12"/>
      <w:bookmarkEnd w:id="13"/>
      <w:bookmarkEnd w:id="14"/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_____________________________________________________________________________________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в лице___________________________________________________________________________________________,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действующег</w:t>
      </w:r>
      <w:proofErr w:type="gramStart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о(</w:t>
      </w:r>
      <w:proofErr w:type="gramEnd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ей) на основании ____________________________________________________________________,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имеющий (</w:t>
      </w:r>
      <w:proofErr w:type="spellStart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ая</w:t>
      </w:r>
      <w:proofErr w:type="spellEnd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расчетный счет № ________________________________________________ в </w:t>
      </w:r>
      <w:r w:rsidRPr="003C23DD">
        <w:rPr>
          <w:rFonts w:ascii="Times New Roman" w:eastAsia="Times New Roman" w:hAnsi="Times New Roman" w:cs="Courier New"/>
          <w:bCs/>
          <w:sz w:val="20"/>
          <w:szCs w:val="20"/>
          <w:lang w:eastAsia="ru-RU"/>
        </w:rPr>
        <w:t>АО БАНК «Ермак»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настоящей доверенностью уполномочивает ___________________________________________________________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гражданство __________________________,                       «____»_____________________________года рождения;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документ, удостоверяющий личность ________________________ серия _________ № 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выдан ___________________________________________________________________________________________          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(</w:t>
      </w:r>
      <w:r w:rsidRPr="003C23DD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кем</w:t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выдачи «_____»_________________г.,   </w:t>
      </w:r>
      <w:r w:rsidRPr="003C23DD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Код подразделения 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зарегистрированном</w:t>
      </w:r>
      <w:proofErr w:type="gramStart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у(</w:t>
      </w:r>
      <w:proofErr w:type="gramEnd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ой) по адресу: _________________________________________________________________,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проживающем</w:t>
      </w:r>
      <w:proofErr w:type="gramStart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у(</w:t>
      </w:r>
      <w:proofErr w:type="gramEnd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ей) по адресу: ______________________________________________________________________,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 ________________________________, контактный телефон _________________________________________,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совершение следующих действий: </w:t>
      </w:r>
      <w:r w:rsidRPr="003C23D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получение выписок по счету с приложением расчетных документов и иные документы, связанные с ведением счета, проведение операций, связанных с наличным денежным оборотом по счету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Доверенность выдана без права передоверия сроком </w:t>
      </w:r>
      <w:proofErr w:type="gramStart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до</w:t>
      </w:r>
      <w:proofErr w:type="gramEnd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___________________________________________________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5" w:name="_Toc426557270"/>
      <w:bookmarkStart w:id="16" w:name="_Toc426557581"/>
      <w:bookmarkStart w:id="17" w:name="_Toc426557688"/>
      <w:bookmarkStart w:id="18" w:name="_Toc427049353"/>
      <w:bookmarkStart w:id="19" w:name="_Toc427050647"/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доверенного лица _________________________ удостоверяю.</w:t>
      </w:r>
      <w:bookmarkEnd w:id="15"/>
      <w:bookmarkEnd w:id="16"/>
      <w:bookmarkEnd w:id="17"/>
      <w:bookmarkEnd w:id="18"/>
      <w:bookmarkEnd w:id="19"/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  ____________________   ________________________________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(подпись)</w:t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 xml:space="preserve">    (Ф.И.О.)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 xml:space="preserve">                  </w:t>
      </w: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sz w:val="18"/>
          <w:szCs w:val="18"/>
          <w:lang w:eastAsia="ru-RU"/>
        </w:rPr>
        <w:t>Гл. бухгалтер  ____________________   ________________________________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(подпись)</w:t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  <w:r w:rsidRPr="003C23D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>(Ф.И.О.)</w:t>
      </w: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3DD" w:rsidRPr="003C23DD" w:rsidRDefault="003C23DD" w:rsidP="003C23D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E67AF" w:rsidRDefault="007E67AF">
      <w:bookmarkStart w:id="20" w:name="_GoBack"/>
      <w:bookmarkEnd w:id="20"/>
    </w:p>
    <w:sectPr w:rsidR="007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DD"/>
    <w:rsid w:val="0029439B"/>
    <w:rsid w:val="003C23DD"/>
    <w:rsid w:val="007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Calibri"/>
      <w:b/>
      <w:cap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widowControl w:val="0"/>
      <w:spacing w:after="0" w:line="240" w:lineRule="auto"/>
      <w:ind w:left="400"/>
      <w:jc w:val="both"/>
    </w:pPr>
    <w:rPr>
      <w:rFonts w:ascii="Times New Roman" w:eastAsia="Times New Roman" w:hAnsi="Times New Roman" w:cs="Calibri"/>
      <w:b/>
      <w:cap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qFormat/>
    <w:rsid w:val="0029439B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Calibri"/>
      <w:b/>
      <w:cap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39"/>
    <w:unhideWhenUsed/>
    <w:qFormat/>
    <w:rsid w:val="0029439B"/>
    <w:pPr>
      <w:widowControl w:val="0"/>
      <w:spacing w:after="0" w:line="240" w:lineRule="auto"/>
      <w:ind w:left="400"/>
      <w:jc w:val="both"/>
    </w:pPr>
    <w:rPr>
      <w:rFonts w:ascii="Times New Roman" w:eastAsia="Times New Roman" w:hAnsi="Times New Roman" w:cs="Calibri"/>
      <w:b/>
      <w: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Николаевна</dc:creator>
  <cp:lastModifiedBy>Тимофеева Ирина Николаевна</cp:lastModifiedBy>
  <cp:revision>1</cp:revision>
  <dcterms:created xsi:type="dcterms:W3CDTF">2023-09-13T06:20:00Z</dcterms:created>
  <dcterms:modified xsi:type="dcterms:W3CDTF">2023-09-13T06:22:00Z</dcterms:modified>
</cp:coreProperties>
</file>