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97" w:rsidRPr="00951D97" w:rsidRDefault="00951D97" w:rsidP="00951D97">
      <w:pPr>
        <w:keepNext/>
        <w:spacing w:after="0" w:line="240" w:lineRule="auto"/>
        <w:ind w:left="4253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x-none"/>
        </w:rPr>
      </w:pPr>
      <w:bookmarkStart w:id="0" w:name="_Toc446665349"/>
      <w:bookmarkStart w:id="1" w:name="_Toc165628998"/>
      <w:r w:rsidRPr="00951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Приложение №1</w:t>
      </w:r>
      <w:r w:rsidRPr="00951D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</w:t>
      </w:r>
      <w:r w:rsidRPr="00951D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x-none"/>
        </w:rPr>
        <w:t>к Положению о Порядке представления</w:t>
      </w:r>
      <w:bookmarkEnd w:id="0"/>
      <w:r w:rsidRPr="00951D9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x-none" w:eastAsia="x-none"/>
        </w:rPr>
        <w:t xml:space="preserve"> резидентами и нерезидентами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представления, о контроле за проведением валютных операций в АО БАНК «Ермак»</w:t>
      </w:r>
      <w:bookmarkEnd w:id="1"/>
    </w:p>
    <w:p w:rsidR="00951D97" w:rsidRPr="00951D97" w:rsidRDefault="00951D97" w:rsidP="00951D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x-none" w:eastAsia="x-none"/>
        </w:rPr>
      </w:pPr>
    </w:p>
    <w:p w:rsidR="00951D97" w:rsidRPr="00951D97" w:rsidRDefault="00951D97" w:rsidP="00951D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x-none" w:eastAsia="x-none"/>
        </w:rPr>
      </w:pPr>
      <w:bookmarkStart w:id="2" w:name="_Toc165628999"/>
      <w:r w:rsidRPr="00951D97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x-none" w:eastAsia="x-none"/>
        </w:rPr>
        <w:t>ЗАЯВЛЕНИЕ О ПОСТАНОВКЕ НА УЧЕТ КОНТРАКТА</w:t>
      </w:r>
      <w:bookmarkEnd w:id="2"/>
      <w:r w:rsidRPr="00951D97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x-none" w:eastAsia="x-none"/>
        </w:rPr>
        <w:t xml:space="preserve"> </w:t>
      </w:r>
    </w:p>
    <w:p w:rsidR="00951D97" w:rsidRPr="00951D97" w:rsidRDefault="00951D97" w:rsidP="00951D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_____ ОТ </w:t>
      </w:r>
      <w:r w:rsidRPr="00951D9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ДД.ММ</w:t>
      </w:r>
      <w:proofErr w:type="gramStart"/>
      <w:r w:rsidRPr="00951D9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.Г</w:t>
      </w:r>
      <w:proofErr w:type="gramEnd"/>
      <w:r w:rsidRPr="00951D97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ГГ</w:t>
      </w:r>
    </w:p>
    <w:p w:rsidR="00951D97" w:rsidRPr="00951D97" w:rsidRDefault="00951D97" w:rsidP="00951D9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Банк:   </w:t>
      </w: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АО БАНК «Ермак», </w:t>
      </w:r>
      <w:proofErr w:type="spell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proofErr w:type="gram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.Н</w:t>
      </w:r>
      <w:proofErr w:type="gram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ижневартовск</w:t>
      </w:r>
      <w:proofErr w:type="spellEnd"/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Клиент: ___________________________________________________________________ 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ИНН/КПП: ________________________________________________________________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контракта (кредитного договора):__________________________________________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(№, </w:t>
      </w:r>
      <w:proofErr w:type="gram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дата):___________________________________________________________ 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завершения (</w:t>
      </w:r>
      <w:proofErr w:type="spell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дд.мм</w:t>
      </w:r>
      <w:proofErr w:type="gram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ггг</w:t>
      </w:r>
      <w:proofErr w:type="spell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):_________________________________________________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Валюта контракта:__________________________________________________________ 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контракта: __________________________________________________________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нерезидента (нерезидентов):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835"/>
        <w:gridCol w:w="283"/>
        <w:gridCol w:w="1134"/>
      </w:tblGrid>
      <w:tr w:rsidR="00951D97" w:rsidRPr="00951D97" w:rsidTr="00CD7D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 </w:t>
            </w:r>
          </w:p>
        </w:tc>
      </w:tr>
      <w:tr w:rsidR="00951D97" w:rsidRPr="00951D97" w:rsidTr="00CD7DB7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</w:tcBorders>
          </w:tcPr>
          <w:p w:rsidR="00951D97" w:rsidRPr="00951D97" w:rsidRDefault="00951D97" w:rsidP="00951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аффили-рованно-го</w:t>
            </w:r>
            <w:proofErr w:type="spellEnd"/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</w:t>
            </w:r>
          </w:p>
        </w:tc>
      </w:tr>
      <w:tr w:rsidR="00951D97" w:rsidRPr="00951D97" w:rsidTr="00CD7DB7"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 наличия в контракте условий проведения периодических фиксированных платежей_________ (да/нет). Периодичность в днях 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ранее присвоенном контракту уникальном номере (при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951D97" w:rsidRPr="00951D97" w:rsidTr="00CD7DB7"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1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35" w:type="dxa"/>
          </w:tcPr>
          <w:p w:rsidR="00951D97" w:rsidRPr="00951D97" w:rsidRDefault="00951D97" w:rsidP="0095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резиденте </w:t>
      </w:r>
      <w:r w:rsidRPr="00951D97">
        <w:rPr>
          <w:rFonts w:ascii="Times New Roman" w:eastAsia="Times New Roman" w:hAnsi="Times New Roman" w:cs="Times New Roman"/>
          <w:sz w:val="24"/>
          <w:szCs w:val="24"/>
          <w:lang w:eastAsia="ru-RU"/>
        </w:rPr>
        <w:t>(нерезиденте)</w:t>
      </w: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которому уступаются требования (на которого переводится долг) по контракту (при наличии): _____________________________________________________________________________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заявления (</w:t>
      </w:r>
      <w:proofErr w:type="spell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дд.мм</w:t>
      </w:r>
      <w:proofErr w:type="gramStart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ггг</w:t>
      </w:r>
      <w:proofErr w:type="spellEnd"/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________________________</w:t>
      </w: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D97" w:rsidRPr="00951D97" w:rsidRDefault="00951D97" w:rsidP="00951D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Подписи клиента:  ____________________________________________________</w:t>
      </w:r>
    </w:p>
    <w:p w:rsidR="0057253C" w:rsidRDefault="00951D97" w:rsidP="00951D97">
      <w:pPr>
        <w:spacing w:after="0" w:line="240" w:lineRule="auto"/>
      </w:pPr>
      <w:r w:rsidRPr="00951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</w:t>
      </w:r>
      <w:bookmarkStart w:id="3" w:name="_GoBack"/>
      <w:bookmarkEnd w:id="3"/>
    </w:p>
    <w:sectPr w:rsidR="0057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97"/>
    <w:rsid w:val="0057253C"/>
    <w:rsid w:val="0095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Волохина Ирина Юрьевна</dc:creator>
  <cp:lastModifiedBy>Волохина Ирина Юрьевна</cp:lastModifiedBy>
  <cp:revision>1</cp:revision>
  <dcterms:created xsi:type="dcterms:W3CDTF">2024-05-07T05:03:00Z</dcterms:created>
  <dcterms:modified xsi:type="dcterms:W3CDTF">2024-05-07T05:05:00Z</dcterms:modified>
</cp:coreProperties>
</file>